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42A" w:rsidRPr="0098142A" w:rsidRDefault="0098142A" w:rsidP="0098142A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9814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9814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LEI MUNICIPAL 618/2015</w:t>
      </w:r>
    </w:p>
    <w:p w:rsidR="0098142A" w:rsidRPr="0098142A" w:rsidRDefault="0098142A" w:rsidP="0098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Av. Francisco Alves da Silva, n. 443 – Centro – 79790-000.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CGC: 03.903.176/0001-41 – Fone: 0xx67 3448-1925 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LEI MUNICIPAL Nº 618/2015 de 19 DE MARÇO DE 2015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8142A" w:rsidRPr="0098142A" w:rsidRDefault="0098142A" w:rsidP="0098142A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“Dispõe sobre a carga horária e a lotação dos professores nas Unidades Escolares e Centros de Educação Infantil da Rede Municipal de Ensino, no âmbito do Município de Deodápolis, Estado de Mato Grosso do Sul, e dá outras providências.”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Prefeita Municipal de Deodápolis - MS, no uso de suas atribuições que lhe são conferidas pela Lei Orgânica do Município,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CONSIDERANDO a necessidade de regulamentar a jornada de trabalho e a distribuição de aulas dos profissionais do magistério da Rede Municipal de Ensino,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RESOLVE: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1º - Fica alterado o art. 31 da Lei nº 458, de 14 de dezembro de 2004, que passará a vigorar com a seguinte redação: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“Art. 31. ..................................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Profissionais da Educação Infantil com carga horária de 20 (vinte) horas: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- Berçário e Maternal: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a.1 - 13 (treze) horas-aulas de 60 (sessenta minutos) em sala de aula;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a.2 - 07 (sete) horas-aulas de 60 (sessenta minutos) em atividades de planejamento;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b - Pré I e II: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b.1 - 16 (dezesseis) horas-aulas de 50 (cinquenta minutos) em sala de aula;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b.2 - 8 (oito) horas-aulas de 50 (cinquenta minutos) em atividades de planejamento;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Nos Anos Iniciais para profissionais com carga horária de 20 (vinte) horas: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- 16 (dezesseis) horas-aulas de 50 (cinquenta minutos) em sala de aula;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PREFEITURA MUNICIPAL DE DEODÁPOLIS 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ESTADO DE MATO GROSSO DO SUL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PREFEITURA MUNICIPAL DE DEODÁPOLIS - MS 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Av. Francisco Alves da Silva, n. 443 – Centro – 79790-000.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CGC: 03.903.176/0001-41 – Fone: 0xx67 3448-1925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a.1 - 8 (oito) horas-aulas de 50 (cinquenta minutos) em atividades de planejamento;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- Nos Anos Finais para os profissionais com carga horária de 20 (vinte) horas: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- 16 (dezesseis) horas-aulas de 50 (cinquenta minutos) em sala de aula;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a.1 - 8 (oito) horas-aulas de 50 (cinquenta minutos) em atividades de planejamento;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IV- Profissionais da Educação Infantil com carga horária de 40 (quarenta) horas: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- Berçário e Maternal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a.1 - 26 (vinte e seis) horas-aulas de 60 (sessenta minutos) em sala de aula;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a.2 - 14 (quatorze) horas-aulas de 60 (sessenta minutos) em atividades de planejamento;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b - Pré I e II: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b.1 - 32 (trinta e duas) horas-aulas de 50 (cinquenta minutos) em sala de aula;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b.2- 16 (dezesseis) horas-aulas de 50 (cinquenta minutos) em atividades de planejamento;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- Nos Anos Iniciais para profissionais com carga horária de 40 (quarenta) horas: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- 32 (trinta e duas) horas-aulas de (cinquenta minutos) em sala de aula;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a.1 - 16 (dezesseis) horas-aulas de 50 (cinquenta minutos) em atividades de planejamento;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VI- Nos Anos Finais para os profissionais com carga horária de 40 (quarenta) horas: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- 32 (trinta e duas) horas-aulas de (cinquenta minutos) em sala de aula;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a.1 - 16 (dezesseis) horas-aulas de 50 (cinquenta minutos) em atividades de planejamento.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§ 1º - .......................................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§ 2º - .....................................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PREFEITURA MUNICIPAL DE DEODÁPOLIS 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ESTADO DE MATO GROSSO DO SUL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PREFEITURA MUNICIPAL DE DEODÁPOLIS - MS 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Av. Francisco Alves da Silva, n. 443 – Centro – 79790-000.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CGC: 03.903.176/0001-41 – Fone: 0xx67 3448-1925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.............................................” 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2º - Acrescenta o art. 31.a ao texto da Lei nº 458, de 14 de dezembro de 2004, com a seguinte redação: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“Art. 31.a - Ficam lotados os profissionais da Educação Infantil da Rede Municipal de Ensino da seguinte forma: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Para as turmas de Berçário e Maternal: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lastRenderedPageBreak/>
        <w:t>a - 2 (dois) professores licenciados em Pedagogia ou Normal Superior com habilitação em Educação Infantil nas turmas de Maternal e Berçário.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Para as turmas da Pré - escola: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- 1 (um) professor licenciado em Pedagogia ou Normal Superior com habilitação em Educação Infantil;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b - 1 (um) professor com habilitação em Artes para ministrar na área de conhecimento Arte;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 - 1 (um) professor com habilitação em Educação Física para ministrar na área de conhecimento Educação Física;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 - 1 (um) professor licenciado em Pedagogia com habilitação em educação infantil ou licenciado em Letras para ministrar na área de Conhecimentos Culturais.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- Para as turmas do Ensino Fundamental do 1º ao 5º ano: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- 1 (um) professor habilitado em Pedagogia ou Normal Superior para atuar nos anos iniciais do ensino fundamental, para ministrar nas áreas de conhecimento de Língua Portuguesa, Matemática, História, Geografia e Ciências;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b - 1 (um) professor com habilitação em Artes para ministrar na área de conhecimento de Artes Visuais e Cênicas;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 - 1 (um) professor habilitado em Educação Física para ministrar na área de conhecimento de Educação Física;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 - 1 (um) professor licenciado em Pedagogia, Letras ou Normal Superior para ministrar nas áreas de conhecimentos de Leitura, Literatura e Produção Textual;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 - 1 (um) professor licenciado em Matemática e Licenciatura Plena para ministrar na área de conhecimento Lógico Matemático do 1º ao 5º ano;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PREFEITURA MUNICIPAL DE DEODÁPOLIS 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ESTADO DE MATO GROSSO DO SUL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PREFEITURA MUNICIPAL DE DEODÁPOLIS - MS 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Av. Francisco Alves da Silva, n. 443 – Centro – 79790-000.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CGC: 03.903.176/0001-41 – Fone: 0xx67 3448-1925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 - 1 (um) professor licenciado em Letras com habilitação em Língua Inglesa para ministrar na área de conhecimento de Língua Estrangeira - Inglês do 4º ao 5º ano.”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3º - Este projeto de lei entrará em vigor na data de sua publicação, revogadas as disposições em contrário.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98142A" w:rsidRPr="0098142A" w:rsidRDefault="0098142A" w:rsidP="0098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8142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2A"/>
    <w:rsid w:val="00823342"/>
    <w:rsid w:val="0098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FC267-AC9B-440E-BD62-E853725A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9814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98142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8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4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2018-02-27T12:00:00Z</dcterms:created>
  <dcterms:modified xsi:type="dcterms:W3CDTF">2018-02-27T12:01:00Z</dcterms:modified>
</cp:coreProperties>
</file>