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D8EC" w14:textId="77777777" w:rsidR="000C4876" w:rsidRPr="003577A2" w:rsidRDefault="000C4876" w:rsidP="000C4876">
      <w:pPr>
        <w:rPr>
          <w:rFonts w:ascii="Arial" w:hAnsi="Arial" w:cs="Arial"/>
          <w:b/>
          <w:bCs/>
        </w:rPr>
      </w:pPr>
      <w:r w:rsidRPr="003577A2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5656245" r:id="rId5"/>
        </w:object>
      </w:r>
    </w:p>
    <w:p w14:paraId="0E55039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6D1FB7FC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</w:rPr>
      </w:pPr>
    </w:p>
    <w:p w14:paraId="1B3644B8" w14:textId="6E772DAA" w:rsidR="001840EA" w:rsidRPr="003577A2" w:rsidRDefault="003B2CB4" w:rsidP="003B2CB4">
      <w:pPr>
        <w:jc w:val="center"/>
        <w:rPr>
          <w:rFonts w:ascii="Arial" w:hAnsi="Arial" w:cs="Arial"/>
          <w:b/>
          <w:bCs/>
        </w:rPr>
      </w:pPr>
      <w:r w:rsidRPr="003577A2">
        <w:rPr>
          <w:rFonts w:ascii="Arial" w:hAnsi="Arial" w:cs="Arial"/>
          <w:b/>
          <w:bCs/>
        </w:rPr>
        <w:t>Autorização da Autoridade Competente</w:t>
      </w:r>
    </w:p>
    <w:p w14:paraId="2318C555" w14:textId="77777777" w:rsidR="009F68B6" w:rsidRPr="003577A2" w:rsidRDefault="009F68B6" w:rsidP="003B2CB4">
      <w:pPr>
        <w:jc w:val="center"/>
        <w:rPr>
          <w:rFonts w:ascii="Arial" w:hAnsi="Arial" w:cs="Arial"/>
          <w:b/>
          <w:bCs/>
          <w:iCs/>
        </w:rPr>
      </w:pPr>
    </w:p>
    <w:p w14:paraId="4C44020E" w14:textId="77777777" w:rsidR="003B2CB4" w:rsidRPr="003577A2" w:rsidRDefault="003B2CB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0BF6FD52" w14:textId="40C7F8EE" w:rsidR="001840E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iCs/>
          <w:color w:val="000000"/>
        </w:rPr>
        <w:t>Conforme Artigo 7</w:t>
      </w:r>
      <w:r w:rsidR="00E26326" w:rsidRPr="003577A2">
        <w:rPr>
          <w:rFonts w:ascii="Arial" w:hAnsi="Arial" w:cs="Arial"/>
          <w:iCs/>
          <w:color w:val="000000"/>
        </w:rPr>
        <w:t>2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proofErr w:type="spellStart"/>
      <w:r w:rsidR="00E26326" w:rsidRPr="003577A2">
        <w:rPr>
          <w:rFonts w:ascii="Arial" w:hAnsi="Arial" w:cs="Arial"/>
          <w:iCs/>
          <w:color w:val="000000"/>
        </w:rPr>
        <w:t>VI</w:t>
      </w:r>
      <w:r w:rsidRPr="003577A2">
        <w:rPr>
          <w:rFonts w:ascii="Arial" w:hAnsi="Arial" w:cs="Arial"/>
          <w:iCs/>
          <w:color w:val="000000"/>
        </w:rPr>
        <w:t>l</w:t>
      </w:r>
      <w:r w:rsidR="00456870" w:rsidRPr="003577A2">
        <w:rPr>
          <w:rFonts w:ascii="Arial" w:hAnsi="Arial" w:cs="Arial"/>
          <w:iCs/>
          <w:color w:val="000000"/>
        </w:rPr>
        <w:t>I</w:t>
      </w:r>
      <w:proofErr w:type="spellEnd"/>
      <w:r w:rsidRPr="003577A2">
        <w:rPr>
          <w:rFonts w:ascii="Arial" w:hAnsi="Arial" w:cs="Arial"/>
          <w:iCs/>
          <w:color w:val="000000"/>
        </w:rPr>
        <w:t>, da Lei 14.133/2021</w:t>
      </w:r>
    </w:p>
    <w:p w14:paraId="1D60E84A" w14:textId="77777777" w:rsidR="001840EA" w:rsidRPr="003577A2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331A8BDA" w:rsidR="00091B9A" w:rsidRPr="003577A2" w:rsidRDefault="003067AD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Dispensa de Licitação:</w:t>
      </w:r>
      <w:r w:rsidR="00091B9A" w:rsidRPr="003577A2">
        <w:rPr>
          <w:rFonts w:ascii="Arial" w:hAnsi="Arial" w:cs="Arial"/>
          <w:b/>
          <w:bCs/>
          <w:iCs/>
          <w:color w:val="000000"/>
        </w:rPr>
        <w:t xml:space="preserve"> </w:t>
      </w:r>
      <w:r w:rsidRPr="003577A2">
        <w:rPr>
          <w:rFonts w:ascii="Arial" w:hAnsi="Arial" w:cs="Arial"/>
          <w:b/>
          <w:bCs/>
          <w:iCs/>
          <w:color w:val="000000"/>
        </w:rPr>
        <w:t>00</w:t>
      </w:r>
      <w:r w:rsidR="0032170A">
        <w:rPr>
          <w:rFonts w:ascii="Arial" w:hAnsi="Arial" w:cs="Arial"/>
          <w:b/>
          <w:bCs/>
          <w:iCs/>
          <w:color w:val="000000"/>
        </w:rPr>
        <w:t>4</w:t>
      </w:r>
      <w:r w:rsidR="00091B9A"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32E3B6AF" w:rsidR="00091B9A" w:rsidRPr="003577A2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Processo</w:t>
      </w:r>
      <w:r w:rsidR="003067AD" w:rsidRPr="003577A2">
        <w:rPr>
          <w:rFonts w:ascii="Arial" w:hAnsi="Arial" w:cs="Arial"/>
          <w:b/>
          <w:bCs/>
          <w:iCs/>
          <w:color w:val="000000"/>
        </w:rPr>
        <w:t xml:space="preserve">: </w:t>
      </w:r>
      <w:r w:rsidR="0032170A">
        <w:rPr>
          <w:rFonts w:ascii="Arial" w:hAnsi="Arial" w:cs="Arial"/>
          <w:b/>
          <w:bCs/>
          <w:iCs/>
          <w:color w:val="000000"/>
        </w:rPr>
        <w:t>058</w:t>
      </w:r>
      <w:r w:rsidRPr="003577A2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5C1AC5AC" w:rsidR="00091B9A" w:rsidRPr="003577A2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>Objeto</w:t>
      </w:r>
      <w:r w:rsidR="005231D2" w:rsidRPr="003577A2">
        <w:rPr>
          <w:rFonts w:ascii="Arial" w:eastAsia="@Arial Unicode MS" w:hAnsi="Arial" w:cs="Arial"/>
          <w:color w:val="000000"/>
        </w:rPr>
        <w:t xml:space="preserve">: </w:t>
      </w:r>
      <w:r w:rsidR="008934E7" w:rsidRPr="003577A2">
        <w:rPr>
          <w:rFonts w:ascii="Arial" w:hAnsi="Arial" w:cs="Arial"/>
          <w:color w:val="000000" w:themeColor="text1"/>
        </w:rPr>
        <w:t xml:space="preserve">O objeto da presente dispensa </w:t>
      </w:r>
      <w:r w:rsidR="0032170A">
        <w:rPr>
          <w:rFonts w:ascii="Arial" w:hAnsi="Arial" w:cs="Arial"/>
          <w:color w:val="000000" w:themeColor="text1"/>
        </w:rPr>
        <w:t xml:space="preserve">de licitação </w:t>
      </w:r>
      <w:r w:rsidR="008934E7" w:rsidRPr="003577A2">
        <w:rPr>
          <w:rFonts w:ascii="Arial" w:hAnsi="Arial" w:cs="Arial"/>
          <w:color w:val="000000" w:themeColor="text1"/>
        </w:rPr>
        <w:t xml:space="preserve">é a escolha da proposta mais vantajosa para a </w:t>
      </w:r>
      <w:r w:rsidR="008934E7" w:rsidRPr="003577A2">
        <w:rPr>
          <w:rFonts w:ascii="Arial" w:hAnsi="Arial" w:cs="Arial"/>
        </w:rPr>
        <w:t>contratação</w:t>
      </w:r>
      <w:r w:rsidR="008934E7" w:rsidRPr="003577A2">
        <w:rPr>
          <w:rFonts w:ascii="Arial" w:hAnsi="Arial" w:cs="Arial"/>
          <w:color w:val="000000" w:themeColor="text1"/>
        </w:rPr>
        <w:t xml:space="preserve"> </w:t>
      </w:r>
      <w:r w:rsidR="0032170A">
        <w:rPr>
          <w:rFonts w:ascii="Arial" w:hAnsi="Arial" w:cs="Arial"/>
          <w:color w:val="000000" w:themeColor="text1"/>
        </w:rPr>
        <w:t>de empresa especializada em Seguro de Acidentes Pessoais para Passageiros – APP, para assegurar os usuários do transporte escolar (estudantes) do município de Deodápolis/MS.</w:t>
      </w:r>
    </w:p>
    <w:p w14:paraId="1BEC000D" w14:textId="77777777" w:rsidR="009565E4" w:rsidRPr="003577A2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7B852D7E" w:rsidR="00091B9A" w:rsidRPr="003577A2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3577A2">
        <w:rPr>
          <w:rFonts w:ascii="Arial" w:hAnsi="Arial" w:cs="Arial"/>
          <w:iCs/>
          <w:color w:val="000000"/>
        </w:rPr>
        <w:t>Artigo 7</w:t>
      </w:r>
      <w:r w:rsidR="00E26326" w:rsidRPr="003577A2">
        <w:rPr>
          <w:rFonts w:ascii="Arial" w:hAnsi="Arial" w:cs="Arial"/>
          <w:iCs/>
          <w:color w:val="000000"/>
        </w:rPr>
        <w:t>5</w:t>
      </w:r>
      <w:r w:rsidRPr="003577A2">
        <w:rPr>
          <w:rFonts w:ascii="Arial" w:hAnsi="Arial" w:cs="Arial"/>
          <w:iCs/>
          <w:color w:val="000000"/>
        </w:rPr>
        <w:t xml:space="preserve">, inciso </w:t>
      </w:r>
      <w:r w:rsidR="00E26326" w:rsidRPr="003577A2">
        <w:rPr>
          <w:rFonts w:ascii="Arial" w:hAnsi="Arial" w:cs="Arial"/>
          <w:iCs/>
          <w:color w:val="000000"/>
        </w:rPr>
        <w:t>I</w:t>
      </w:r>
      <w:r w:rsidRPr="003577A2">
        <w:rPr>
          <w:rFonts w:ascii="Arial" w:hAnsi="Arial" w:cs="Arial"/>
          <w:iCs/>
          <w:color w:val="000000"/>
        </w:rPr>
        <w:t>I</w:t>
      </w:r>
      <w:r w:rsidR="003B2CB4" w:rsidRPr="003577A2">
        <w:rPr>
          <w:rFonts w:ascii="Arial" w:hAnsi="Arial" w:cs="Arial"/>
          <w:iCs/>
          <w:color w:val="000000"/>
        </w:rPr>
        <w:t xml:space="preserve"> </w:t>
      </w:r>
      <w:r w:rsidR="009565E4" w:rsidRPr="003577A2">
        <w:rPr>
          <w:rFonts w:ascii="Arial" w:hAnsi="Arial" w:cs="Arial"/>
          <w:iCs/>
          <w:color w:val="000000"/>
        </w:rPr>
        <w:t>da Lei 14.133/2021</w:t>
      </w:r>
    </w:p>
    <w:p w14:paraId="091EB9C8" w14:textId="77777777" w:rsidR="009565E4" w:rsidRPr="003577A2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37283B15" w14:textId="5794BB82" w:rsidR="007D3CD9" w:rsidRPr="003577A2" w:rsidRDefault="009565E4" w:rsidP="008076C0">
      <w:pPr>
        <w:jc w:val="both"/>
        <w:rPr>
          <w:rStyle w:val="fontstyle01"/>
          <w:rFonts w:ascii="Arial" w:hAnsi="Arial" w:cs="Arial"/>
          <w:sz w:val="24"/>
          <w:szCs w:val="24"/>
        </w:rPr>
      </w:pPr>
      <w:r w:rsidRPr="003577A2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3577A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8934E7" w:rsidRPr="003577A2">
        <w:rPr>
          <w:rStyle w:val="fontstyle01"/>
          <w:rFonts w:ascii="Arial" w:hAnsi="Arial" w:cs="Arial"/>
          <w:b/>
          <w:bCs/>
          <w:sz w:val="24"/>
          <w:szCs w:val="24"/>
        </w:rPr>
        <w:t>S</w:t>
      </w:r>
      <w:r w:rsidR="0032170A">
        <w:rPr>
          <w:rStyle w:val="fontstyle01"/>
          <w:rFonts w:ascii="Arial" w:hAnsi="Arial" w:cs="Arial"/>
          <w:b/>
          <w:bCs/>
          <w:sz w:val="24"/>
          <w:szCs w:val="24"/>
        </w:rPr>
        <w:t>ABEMI SEGURADORA S.A</w:t>
      </w:r>
      <w:r w:rsidR="00E26326" w:rsidRPr="003577A2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inscrita no </w:t>
      </w:r>
      <w:r w:rsidR="00E26326" w:rsidRPr="00D54138">
        <w:rPr>
          <w:rStyle w:val="fontstyle01"/>
          <w:rFonts w:ascii="Arial" w:hAnsi="Arial" w:cs="Arial"/>
          <w:b/>
          <w:bCs/>
          <w:sz w:val="24"/>
          <w:szCs w:val="24"/>
        </w:rPr>
        <w:t xml:space="preserve">CNPJ: </w:t>
      </w:r>
      <w:r w:rsidR="0032170A" w:rsidRPr="00D54138">
        <w:rPr>
          <w:rStyle w:val="fontstyle01"/>
          <w:rFonts w:ascii="Arial" w:hAnsi="Arial" w:cs="Arial"/>
          <w:b/>
          <w:bCs/>
          <w:sz w:val="24"/>
          <w:szCs w:val="24"/>
        </w:rPr>
        <w:t>87.163.234/0001-38</w:t>
      </w:r>
      <w:r w:rsidR="009E7C57" w:rsidRPr="003577A2">
        <w:rPr>
          <w:rStyle w:val="fontstyle01"/>
          <w:rFonts w:ascii="Arial" w:hAnsi="Arial" w:cs="Arial"/>
          <w:sz w:val="24"/>
          <w:szCs w:val="24"/>
        </w:rPr>
        <w:t>,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 xml:space="preserve"> lotada na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Rua </w:t>
      </w:r>
      <w:r w:rsidR="00D54138">
        <w:rPr>
          <w:rStyle w:val="fontstyle01"/>
          <w:rFonts w:ascii="Arial" w:hAnsi="Arial" w:cs="Arial"/>
          <w:sz w:val="24"/>
          <w:szCs w:val="24"/>
        </w:rPr>
        <w:t xml:space="preserve">Sete de Setembro, 515 – Prédio 513; Térreo, Andar 5 e 9; Centro, CEP 90.010-190, Porto Alegre/RS, </w:t>
      </w:r>
      <w:r w:rsidR="008076C0" w:rsidRPr="003577A2">
        <w:rPr>
          <w:rStyle w:val="fontstyle01"/>
          <w:rFonts w:ascii="Arial" w:hAnsi="Arial" w:cs="Arial"/>
          <w:sz w:val="24"/>
          <w:szCs w:val="24"/>
        </w:rPr>
        <w:t>vencedora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no</w:t>
      </w:r>
      <w:r w:rsidR="00D54138">
        <w:rPr>
          <w:rStyle w:val="fontstyle01"/>
          <w:rFonts w:ascii="Arial" w:hAnsi="Arial" w:cs="Arial"/>
          <w:sz w:val="24"/>
          <w:szCs w:val="24"/>
        </w:rPr>
        <w:t xml:space="preserve"> lote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1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 xml:space="preserve">, 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com valor de R$ 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5</w:t>
      </w:r>
      <w:r w:rsidR="00D54138">
        <w:rPr>
          <w:rStyle w:val="fontstyle01"/>
          <w:rFonts w:ascii="Arial" w:hAnsi="Arial" w:cs="Arial"/>
          <w:sz w:val="24"/>
          <w:szCs w:val="24"/>
        </w:rPr>
        <w:t>.199,98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 xml:space="preserve"> (</w:t>
      </w:r>
      <w:r w:rsidR="008934E7" w:rsidRPr="003577A2">
        <w:rPr>
          <w:rStyle w:val="fontstyle01"/>
          <w:rFonts w:ascii="Arial" w:hAnsi="Arial" w:cs="Arial"/>
          <w:sz w:val="24"/>
          <w:szCs w:val="24"/>
        </w:rPr>
        <w:t>cin</w:t>
      </w:r>
      <w:r w:rsidR="00D54138">
        <w:rPr>
          <w:rStyle w:val="fontstyle01"/>
          <w:rFonts w:ascii="Arial" w:hAnsi="Arial" w:cs="Arial"/>
          <w:sz w:val="24"/>
          <w:szCs w:val="24"/>
        </w:rPr>
        <w:t>co mil, cento e noventa e nove reais e noventa e oito centavos</w:t>
      </w:r>
      <w:r w:rsidR="00F52DFC" w:rsidRPr="003577A2">
        <w:rPr>
          <w:rStyle w:val="fontstyle01"/>
          <w:rFonts w:ascii="Arial" w:hAnsi="Arial" w:cs="Arial"/>
          <w:sz w:val="24"/>
          <w:szCs w:val="24"/>
        </w:rPr>
        <w:t>)</w:t>
      </w:r>
      <w:r w:rsidR="009F68B6" w:rsidRPr="003577A2">
        <w:rPr>
          <w:rStyle w:val="fontstyle01"/>
          <w:rFonts w:ascii="Arial" w:hAnsi="Arial" w:cs="Arial"/>
          <w:sz w:val="24"/>
          <w:szCs w:val="24"/>
        </w:rPr>
        <w:t>;</w:t>
      </w:r>
    </w:p>
    <w:p w14:paraId="709E8C87" w14:textId="77777777" w:rsidR="00F52DFC" w:rsidRPr="003577A2" w:rsidRDefault="00F52DFC" w:rsidP="007D3CD9">
      <w:pPr>
        <w:rPr>
          <w:rStyle w:val="fontstyle01"/>
          <w:rFonts w:ascii="Arial" w:hAnsi="Arial" w:cs="Arial"/>
          <w:sz w:val="24"/>
          <w:szCs w:val="24"/>
        </w:rPr>
      </w:pPr>
    </w:p>
    <w:p w14:paraId="700F5066" w14:textId="43704E73" w:rsidR="007C634E" w:rsidRPr="003577A2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3577A2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3577A2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456870" w:rsidRPr="003577A2">
        <w:rPr>
          <w:rFonts w:ascii="Arial" w:hAnsi="Arial" w:cs="Arial"/>
          <w:iCs/>
          <w:color w:val="000000"/>
        </w:rPr>
        <w:t>Referência</w:t>
      </w:r>
      <w:r w:rsidRPr="003577A2">
        <w:rPr>
          <w:rFonts w:ascii="Arial" w:hAnsi="Arial" w:cs="Arial"/>
          <w:iCs/>
          <w:color w:val="000000"/>
        </w:rPr>
        <w:t xml:space="preserve"> e Demais Documentos Constante neste</w:t>
      </w:r>
      <w:r w:rsidR="00456870" w:rsidRPr="003577A2">
        <w:rPr>
          <w:rFonts w:ascii="Arial" w:hAnsi="Arial" w:cs="Arial"/>
          <w:iCs/>
          <w:color w:val="000000"/>
        </w:rPr>
        <w:t>.</w:t>
      </w:r>
    </w:p>
    <w:p w14:paraId="1C954182" w14:textId="77777777" w:rsidR="00C429B3" w:rsidRPr="003577A2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6DEC381" w14:textId="77777777" w:rsidR="009F68B6" w:rsidRPr="003577A2" w:rsidRDefault="009F68B6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58593C52" w:rsidR="009565E4" w:rsidRPr="003577A2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3577A2">
        <w:rPr>
          <w:rFonts w:ascii="Arial" w:hAnsi="Arial" w:cs="Arial"/>
          <w:iCs/>
          <w:color w:val="000000"/>
        </w:rPr>
        <w:t xml:space="preserve">Deodápolis - MS, </w:t>
      </w:r>
      <w:r w:rsidR="00F41CC9" w:rsidRPr="003577A2">
        <w:rPr>
          <w:rFonts w:ascii="Arial" w:hAnsi="Arial" w:cs="Arial"/>
          <w:iCs/>
          <w:color w:val="000000"/>
        </w:rPr>
        <w:t>2</w:t>
      </w:r>
      <w:r w:rsidR="00D54138">
        <w:rPr>
          <w:rFonts w:ascii="Arial" w:hAnsi="Arial" w:cs="Arial"/>
          <w:iCs/>
          <w:color w:val="000000"/>
        </w:rPr>
        <w:t>6</w:t>
      </w:r>
      <w:r w:rsidRPr="003577A2">
        <w:rPr>
          <w:rFonts w:ascii="Arial" w:hAnsi="Arial" w:cs="Arial"/>
          <w:iCs/>
        </w:rPr>
        <w:t xml:space="preserve"> de</w:t>
      </w:r>
      <w:r w:rsidR="009F68B6" w:rsidRPr="003577A2">
        <w:rPr>
          <w:rFonts w:ascii="Arial" w:hAnsi="Arial" w:cs="Arial"/>
          <w:iCs/>
        </w:rPr>
        <w:t xml:space="preserve"> abril</w:t>
      </w:r>
      <w:r w:rsidRPr="003577A2">
        <w:rPr>
          <w:rFonts w:ascii="Arial" w:hAnsi="Arial" w:cs="Arial"/>
          <w:iCs/>
        </w:rPr>
        <w:t xml:space="preserve"> de 2024</w:t>
      </w:r>
      <w:r w:rsidRPr="003577A2">
        <w:rPr>
          <w:rFonts w:ascii="Arial" w:hAnsi="Arial" w:cs="Arial"/>
          <w:b/>
          <w:bCs/>
          <w:iCs/>
        </w:rPr>
        <w:t>.</w:t>
      </w:r>
    </w:p>
    <w:p w14:paraId="4576B582" w14:textId="77777777" w:rsidR="00E51789" w:rsidRPr="003577A2" w:rsidRDefault="00E51789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4A5334A7" w14:textId="77777777" w:rsidR="00F41CC9" w:rsidRPr="003577A2" w:rsidRDefault="00F41CC9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0066212E" w14:textId="77777777" w:rsidR="008076C0" w:rsidRPr="003577A2" w:rsidRDefault="008076C0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BDCFFD9" w14:textId="631475F4" w:rsidR="00E51789" w:rsidRPr="003577A2" w:rsidRDefault="00D54138" w:rsidP="00E5178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color w:val="000000"/>
        </w:rPr>
        <w:t>MARIA ROSÁRIO PEREIRA CALADO</w:t>
      </w:r>
      <w:r w:rsidR="008076C0" w:rsidRPr="003577A2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584FF84E" w14:textId="4020C61A" w:rsidR="00E51789" w:rsidRPr="003577A2" w:rsidRDefault="00D54138" w:rsidP="00E517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Municipal de Educação</w:t>
      </w:r>
    </w:p>
    <w:p w14:paraId="0EF5A553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00D42498" w14:textId="77777777" w:rsidR="00E51789" w:rsidRPr="003577A2" w:rsidRDefault="00E51789" w:rsidP="00E51789">
      <w:pPr>
        <w:jc w:val="center"/>
        <w:rPr>
          <w:rFonts w:ascii="Arial" w:hAnsi="Arial" w:cs="Arial"/>
        </w:rPr>
      </w:pPr>
    </w:p>
    <w:p w14:paraId="6B8B31B4" w14:textId="0C8E98F3" w:rsidR="001840EA" w:rsidRPr="003577A2" w:rsidRDefault="001840EA" w:rsidP="008C4C91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sectPr w:rsidR="001840EA" w:rsidRPr="003577A2" w:rsidSect="00FC367B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067AD"/>
    <w:rsid w:val="0032170A"/>
    <w:rsid w:val="00331FE3"/>
    <w:rsid w:val="0033242E"/>
    <w:rsid w:val="00340423"/>
    <w:rsid w:val="00352E60"/>
    <w:rsid w:val="003577A2"/>
    <w:rsid w:val="0036073C"/>
    <w:rsid w:val="00363B0B"/>
    <w:rsid w:val="00382279"/>
    <w:rsid w:val="003B0291"/>
    <w:rsid w:val="003B14EF"/>
    <w:rsid w:val="003B2CB4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56870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231D2"/>
    <w:rsid w:val="00534497"/>
    <w:rsid w:val="005466A8"/>
    <w:rsid w:val="00556F88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D3CD9"/>
    <w:rsid w:val="007F3277"/>
    <w:rsid w:val="008076C0"/>
    <w:rsid w:val="00807D90"/>
    <w:rsid w:val="00833003"/>
    <w:rsid w:val="00834443"/>
    <w:rsid w:val="008377A5"/>
    <w:rsid w:val="008400D4"/>
    <w:rsid w:val="008573C6"/>
    <w:rsid w:val="008605B5"/>
    <w:rsid w:val="00870E06"/>
    <w:rsid w:val="00875324"/>
    <w:rsid w:val="00884C9B"/>
    <w:rsid w:val="008934E7"/>
    <w:rsid w:val="00896970"/>
    <w:rsid w:val="008A1F45"/>
    <w:rsid w:val="008A2E90"/>
    <w:rsid w:val="008C0560"/>
    <w:rsid w:val="008C4C91"/>
    <w:rsid w:val="008E1709"/>
    <w:rsid w:val="008E5754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E7C57"/>
    <w:rsid w:val="009F0494"/>
    <w:rsid w:val="009F081C"/>
    <w:rsid w:val="009F68B6"/>
    <w:rsid w:val="00A0532F"/>
    <w:rsid w:val="00A05588"/>
    <w:rsid w:val="00A05FD1"/>
    <w:rsid w:val="00A21B8D"/>
    <w:rsid w:val="00A373DD"/>
    <w:rsid w:val="00A41429"/>
    <w:rsid w:val="00A71ECC"/>
    <w:rsid w:val="00AA39B4"/>
    <w:rsid w:val="00AA7368"/>
    <w:rsid w:val="00AC38BC"/>
    <w:rsid w:val="00AE36B6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54138"/>
    <w:rsid w:val="00D87244"/>
    <w:rsid w:val="00DB0A75"/>
    <w:rsid w:val="00DB7F2E"/>
    <w:rsid w:val="00DF75E8"/>
    <w:rsid w:val="00E00A24"/>
    <w:rsid w:val="00E17589"/>
    <w:rsid w:val="00E24ECA"/>
    <w:rsid w:val="00E26326"/>
    <w:rsid w:val="00E448F2"/>
    <w:rsid w:val="00E45B20"/>
    <w:rsid w:val="00E51789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1CC9"/>
    <w:rsid w:val="00F44C5B"/>
    <w:rsid w:val="00F47FD5"/>
    <w:rsid w:val="00F50DC7"/>
    <w:rsid w:val="00F52DFC"/>
    <w:rsid w:val="00F55C85"/>
    <w:rsid w:val="00F641C2"/>
    <w:rsid w:val="00F72AFE"/>
    <w:rsid w:val="00F97273"/>
    <w:rsid w:val="00FB0339"/>
    <w:rsid w:val="00FB3A8A"/>
    <w:rsid w:val="00FC1FE5"/>
    <w:rsid w:val="00FC367B"/>
    <w:rsid w:val="00FC613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fontstyle01">
    <w:name w:val="fontstyle01"/>
    <w:basedOn w:val="Fontepargpadro"/>
    <w:rsid w:val="00E26326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2</cp:revision>
  <cp:lastPrinted>2024-04-26T21:03:00Z</cp:lastPrinted>
  <dcterms:created xsi:type="dcterms:W3CDTF">2024-04-26T21:04:00Z</dcterms:created>
  <dcterms:modified xsi:type="dcterms:W3CDTF">2024-04-26T21:04:00Z</dcterms:modified>
</cp:coreProperties>
</file>