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28B12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1DECB2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472D3">
        <w:rPr>
          <w:rFonts w:ascii="Arial" w:hAnsi="Arial" w:cs="Arial"/>
          <w:b/>
          <w:sz w:val="24"/>
          <w:szCs w:val="24"/>
        </w:rPr>
        <w:t>RESULTADO DE LICITAÇÃO</w:t>
      </w:r>
    </w:p>
    <w:p w14:paraId="340E3EDF" w14:textId="77777777" w:rsidR="00A13D96" w:rsidRPr="009472D3" w:rsidRDefault="00A13D96" w:rsidP="00A13D9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218EB6D9" w14:textId="77777777" w:rsidR="00A13D96" w:rsidRPr="009472D3" w:rsidRDefault="00A13D96" w:rsidP="00A13D9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7B096165" w14:textId="49C5324A" w:rsidR="00A13D96" w:rsidRPr="009472D3" w:rsidRDefault="00154C2A" w:rsidP="00AE3CA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472D3">
        <w:rPr>
          <w:rFonts w:ascii="Arial" w:hAnsi="Arial" w:cs="Arial"/>
          <w:b/>
          <w:sz w:val="24"/>
          <w:szCs w:val="24"/>
        </w:rPr>
        <w:t>DISPENSA ELETRONICA</w:t>
      </w:r>
      <w:r w:rsidR="00A13D96" w:rsidRPr="009472D3">
        <w:rPr>
          <w:rFonts w:ascii="Arial" w:hAnsi="Arial" w:cs="Arial"/>
          <w:b/>
          <w:sz w:val="24"/>
          <w:szCs w:val="24"/>
        </w:rPr>
        <w:t xml:space="preserve"> Nº </w:t>
      </w:r>
      <w:r w:rsidRPr="009472D3">
        <w:rPr>
          <w:rFonts w:ascii="Arial" w:hAnsi="Arial" w:cs="Arial"/>
          <w:b/>
          <w:sz w:val="24"/>
          <w:szCs w:val="24"/>
        </w:rPr>
        <w:t>7</w:t>
      </w:r>
      <w:r w:rsidR="002671DC" w:rsidRPr="009472D3">
        <w:rPr>
          <w:rFonts w:ascii="Arial" w:hAnsi="Arial" w:cs="Arial"/>
          <w:b/>
          <w:sz w:val="24"/>
          <w:szCs w:val="24"/>
        </w:rPr>
        <w:t>/</w:t>
      </w:r>
      <w:r w:rsidRPr="009472D3">
        <w:rPr>
          <w:rFonts w:ascii="Arial" w:hAnsi="Arial" w:cs="Arial"/>
          <w:b/>
          <w:sz w:val="24"/>
          <w:szCs w:val="24"/>
        </w:rPr>
        <w:t>2024</w:t>
      </w:r>
    </w:p>
    <w:p w14:paraId="31EA533B" w14:textId="227BB9E3" w:rsidR="00A13D96" w:rsidRPr="009472D3" w:rsidRDefault="00A13D96" w:rsidP="00AE3CA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472D3">
        <w:rPr>
          <w:rFonts w:ascii="Arial" w:hAnsi="Arial" w:cs="Arial"/>
          <w:b/>
          <w:sz w:val="24"/>
          <w:szCs w:val="24"/>
        </w:rPr>
        <w:t xml:space="preserve">PROCESSO LICITATÓRIO Nº </w:t>
      </w:r>
      <w:r w:rsidR="00154C2A" w:rsidRPr="009472D3">
        <w:rPr>
          <w:rFonts w:ascii="Arial" w:hAnsi="Arial" w:cs="Arial"/>
          <w:b/>
          <w:sz w:val="24"/>
          <w:szCs w:val="24"/>
        </w:rPr>
        <w:t>82</w:t>
      </w:r>
      <w:r w:rsidR="002671DC" w:rsidRPr="009472D3">
        <w:rPr>
          <w:rFonts w:ascii="Arial" w:hAnsi="Arial" w:cs="Arial"/>
          <w:b/>
          <w:sz w:val="24"/>
          <w:szCs w:val="24"/>
        </w:rPr>
        <w:t>/</w:t>
      </w:r>
      <w:r w:rsidR="00154C2A" w:rsidRPr="009472D3">
        <w:rPr>
          <w:rFonts w:ascii="Arial" w:hAnsi="Arial" w:cs="Arial"/>
          <w:b/>
          <w:sz w:val="24"/>
          <w:szCs w:val="24"/>
        </w:rPr>
        <w:t>2024</w:t>
      </w:r>
    </w:p>
    <w:p w14:paraId="0587DBE0" w14:textId="77777777" w:rsidR="00A13D96" w:rsidRPr="009472D3" w:rsidRDefault="00A13D96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480AC0E5" w14:textId="77777777" w:rsidR="00A13D96" w:rsidRPr="009472D3" w:rsidRDefault="00A13D96" w:rsidP="00451FAE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96E496" w14:textId="47AD091F" w:rsidR="00A13D96" w:rsidRPr="009472D3" w:rsidRDefault="00A13D96" w:rsidP="00451FAE">
      <w:pPr>
        <w:pStyle w:val="Default"/>
        <w:jc w:val="both"/>
      </w:pPr>
      <w:r w:rsidRPr="009472D3">
        <w:rPr>
          <w:b/>
        </w:rPr>
        <w:t>A PREFEITURA MUNICIPAL DE DEODÁPOLIS - MS</w:t>
      </w:r>
      <w:r w:rsidRPr="009472D3">
        <w:t>, por intermédio do Pregoeir</w:t>
      </w:r>
      <w:r w:rsidR="000222BA" w:rsidRPr="009472D3">
        <w:t>o</w:t>
      </w:r>
      <w:r w:rsidRPr="009472D3">
        <w:t xml:space="preserve">, torna público o </w:t>
      </w:r>
      <w:r w:rsidRPr="009472D3">
        <w:rPr>
          <w:b/>
        </w:rPr>
        <w:t xml:space="preserve">RESULTADO DO JULGAMENTO DAS PROPOSTAS E DOCUMENTAÇÃO </w:t>
      </w:r>
      <w:r w:rsidRPr="009472D3">
        <w:t>do</w:t>
      </w:r>
      <w:r w:rsidRPr="009472D3">
        <w:rPr>
          <w:b/>
        </w:rPr>
        <w:t xml:space="preserve"> </w:t>
      </w:r>
      <w:r w:rsidR="00154C2A" w:rsidRPr="009472D3">
        <w:rPr>
          <w:b/>
        </w:rPr>
        <w:t>DISPENSA ELETRONICA</w:t>
      </w:r>
      <w:r w:rsidRPr="009472D3">
        <w:rPr>
          <w:b/>
        </w:rPr>
        <w:t xml:space="preserve"> Nº. </w:t>
      </w:r>
      <w:r w:rsidR="00154C2A" w:rsidRPr="009472D3">
        <w:rPr>
          <w:b/>
        </w:rPr>
        <w:t>7</w:t>
      </w:r>
      <w:r w:rsidR="002671DC" w:rsidRPr="009472D3">
        <w:rPr>
          <w:b/>
        </w:rPr>
        <w:t>/</w:t>
      </w:r>
      <w:r w:rsidR="00154C2A" w:rsidRPr="009472D3">
        <w:rPr>
          <w:b/>
        </w:rPr>
        <w:t>2024</w:t>
      </w:r>
      <w:r w:rsidRPr="009472D3">
        <w:t xml:space="preserve">, Processo Licitatório nº. </w:t>
      </w:r>
      <w:r w:rsidR="00154C2A" w:rsidRPr="009472D3">
        <w:t>82</w:t>
      </w:r>
      <w:r w:rsidR="002671DC" w:rsidRPr="009472D3">
        <w:t>/</w:t>
      </w:r>
      <w:r w:rsidR="00154C2A" w:rsidRPr="009472D3">
        <w:t>2024</w:t>
      </w:r>
      <w:r w:rsidRPr="009472D3">
        <w:t xml:space="preserve"> </w:t>
      </w:r>
      <w:r w:rsidR="00A347D1" w:rsidRPr="009472D3">
        <w:t xml:space="preserve">cujo objeto </w:t>
      </w:r>
      <w:r w:rsidR="00017BDD" w:rsidRPr="009472D3">
        <w:t>é</w:t>
      </w:r>
      <w:r w:rsidR="00AE3CA9" w:rsidRPr="009472D3">
        <w:t xml:space="preserve"> </w:t>
      </w:r>
      <w:r w:rsidR="00154C2A" w:rsidRPr="009472D3">
        <w:t xml:space="preserve">a </w:t>
      </w:r>
      <w:r w:rsidR="00154C2A" w:rsidRPr="009472D3">
        <w:rPr>
          <w:rStyle w:val="fontstyle01"/>
          <w:rFonts w:ascii="Arial" w:hAnsi="Arial"/>
          <w:sz w:val="24"/>
          <w:szCs w:val="24"/>
        </w:rPr>
        <w:t>Contratação de empresa de Engenharia ou Arquitetura para</w:t>
      </w:r>
      <w:r w:rsidR="00DA3FFD" w:rsidRPr="009472D3">
        <w:rPr>
          <w:rStyle w:val="fontstyle01"/>
          <w:rFonts w:ascii="Arial" w:hAnsi="Arial"/>
          <w:sz w:val="24"/>
          <w:szCs w:val="24"/>
        </w:rPr>
        <w:t xml:space="preserve"> </w:t>
      </w:r>
      <w:r w:rsidR="00154C2A" w:rsidRPr="009472D3">
        <w:rPr>
          <w:rStyle w:val="fontstyle01"/>
          <w:rFonts w:ascii="Arial" w:hAnsi="Arial"/>
          <w:sz w:val="24"/>
          <w:szCs w:val="24"/>
        </w:rPr>
        <w:t>serviços de mão de obra na Construção de 3 unidades Habitacionais</w:t>
      </w:r>
      <w:r w:rsidR="00451FAE" w:rsidRPr="009472D3">
        <w:rPr>
          <w:b/>
          <w:bCs/>
        </w:rPr>
        <w:t xml:space="preserve">, </w:t>
      </w:r>
      <w:r w:rsidR="00DA3FFD" w:rsidRPr="009472D3">
        <w:t>até</w:t>
      </w:r>
      <w:r w:rsidRPr="009472D3">
        <w:t xml:space="preserve"> o horário designado para a abertura não houve </w:t>
      </w:r>
      <w:r w:rsidR="00DA3FFD" w:rsidRPr="009472D3">
        <w:t xml:space="preserve">proposta cadastradas na plataforma sendo assim sem interessado </w:t>
      </w:r>
      <w:r w:rsidR="00F54F17" w:rsidRPr="009472D3">
        <w:t>em participar</w:t>
      </w:r>
      <w:r w:rsidRPr="009472D3">
        <w:t xml:space="preserve"> do certame, sendo considerada </w:t>
      </w:r>
      <w:r w:rsidRPr="009472D3">
        <w:rPr>
          <w:b/>
        </w:rPr>
        <w:t>DESERTA</w:t>
      </w:r>
      <w:r w:rsidRPr="009472D3">
        <w:t xml:space="preserve"> a Presente Licitação. </w:t>
      </w:r>
    </w:p>
    <w:p w14:paraId="3ACC2EB3" w14:textId="77777777" w:rsidR="00A13D96" w:rsidRPr="009472D3" w:rsidRDefault="00A13D96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46286B8F" w14:textId="670E629A" w:rsidR="00A13D96" w:rsidRPr="009472D3" w:rsidRDefault="00A13D96" w:rsidP="00A13D96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9472D3">
        <w:rPr>
          <w:rFonts w:ascii="Arial" w:hAnsi="Arial" w:cs="Arial"/>
          <w:sz w:val="24"/>
          <w:szCs w:val="24"/>
        </w:rPr>
        <w:t xml:space="preserve">Deodápolis - MS, </w:t>
      </w:r>
      <w:r w:rsidR="00DA3FFD" w:rsidRPr="009472D3">
        <w:rPr>
          <w:rFonts w:ascii="Arial" w:hAnsi="Arial" w:cs="Arial"/>
          <w:sz w:val="24"/>
          <w:szCs w:val="24"/>
        </w:rPr>
        <w:t>29</w:t>
      </w:r>
      <w:r w:rsidR="00451FAE" w:rsidRPr="009472D3">
        <w:rPr>
          <w:rFonts w:ascii="Arial" w:hAnsi="Arial" w:cs="Arial"/>
          <w:sz w:val="24"/>
          <w:szCs w:val="24"/>
        </w:rPr>
        <w:t xml:space="preserve"> de </w:t>
      </w:r>
      <w:r w:rsidR="00DA3FFD" w:rsidRPr="009472D3">
        <w:rPr>
          <w:rFonts w:ascii="Arial" w:hAnsi="Arial" w:cs="Arial"/>
          <w:sz w:val="24"/>
          <w:szCs w:val="24"/>
        </w:rPr>
        <w:t>maio</w:t>
      </w:r>
      <w:r w:rsidR="00017BDD" w:rsidRPr="009472D3">
        <w:rPr>
          <w:rFonts w:ascii="Arial" w:hAnsi="Arial" w:cs="Arial"/>
          <w:sz w:val="24"/>
          <w:szCs w:val="24"/>
        </w:rPr>
        <w:t xml:space="preserve"> de </w:t>
      </w:r>
      <w:r w:rsidR="00DA3FFD" w:rsidRPr="009472D3">
        <w:rPr>
          <w:rFonts w:ascii="Arial" w:hAnsi="Arial" w:cs="Arial"/>
          <w:sz w:val="24"/>
          <w:szCs w:val="24"/>
        </w:rPr>
        <w:t>2024</w:t>
      </w:r>
    </w:p>
    <w:p w14:paraId="17B32152" w14:textId="77777777" w:rsidR="00A13D96" w:rsidRPr="009472D3" w:rsidRDefault="00A13D96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4E120E7F" w14:textId="77777777" w:rsidR="00A13D96" w:rsidRPr="009472D3" w:rsidRDefault="00A13D96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25C2F175" w14:textId="77777777" w:rsidR="00A13D96" w:rsidRPr="009472D3" w:rsidRDefault="00A13D96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42B5EEBE" w14:textId="77777777" w:rsidR="00A30813" w:rsidRPr="009472D3" w:rsidRDefault="00A30813" w:rsidP="00A13D96">
      <w:pPr>
        <w:pStyle w:val="SemEspaamento"/>
        <w:rPr>
          <w:rFonts w:ascii="Arial" w:hAnsi="Arial" w:cs="Arial"/>
          <w:sz w:val="24"/>
          <w:szCs w:val="24"/>
        </w:rPr>
      </w:pPr>
    </w:p>
    <w:p w14:paraId="5894D5AD" w14:textId="5FB397F9" w:rsidR="00A13D96" w:rsidRPr="009472D3" w:rsidRDefault="00DA3FFD" w:rsidP="00A13D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472D3">
        <w:rPr>
          <w:rFonts w:ascii="Arial" w:hAnsi="Arial" w:cs="Arial"/>
          <w:b/>
          <w:sz w:val="24"/>
          <w:szCs w:val="24"/>
        </w:rPr>
        <w:t xml:space="preserve">JEAN MARTINS SOBRAL </w:t>
      </w:r>
    </w:p>
    <w:p w14:paraId="60D621D7" w14:textId="7FD6F435" w:rsidR="00105070" w:rsidRPr="009472D3" w:rsidRDefault="00DA3FFD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472D3">
        <w:rPr>
          <w:rFonts w:ascii="Arial" w:hAnsi="Arial" w:cs="Arial"/>
          <w:sz w:val="24"/>
          <w:szCs w:val="24"/>
        </w:rPr>
        <w:t xml:space="preserve">Agente de Contratação </w:t>
      </w:r>
    </w:p>
    <w:p w14:paraId="11DD26B3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226296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2D1238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20E6C1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41500E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BA91009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D91922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6A634D2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14545B6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99046C4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F77330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60AFC29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E789753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520A52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D62A3FC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39DD3A" w14:textId="77777777" w:rsidR="00A13D96" w:rsidRPr="009472D3" w:rsidRDefault="00A13D96" w:rsidP="005223F4">
      <w:pPr>
        <w:pStyle w:val="SemEspaamento"/>
        <w:tabs>
          <w:tab w:val="left" w:pos="6840"/>
        </w:tabs>
        <w:rPr>
          <w:rFonts w:ascii="Arial" w:hAnsi="Arial" w:cs="Arial"/>
          <w:sz w:val="24"/>
          <w:szCs w:val="24"/>
        </w:rPr>
      </w:pPr>
    </w:p>
    <w:p w14:paraId="32E8DC61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A5B34B4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01B177" w14:textId="77777777" w:rsidR="00A13D96" w:rsidRPr="009472D3" w:rsidRDefault="00A13D96" w:rsidP="00A13D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A13D96" w:rsidRPr="009472D3" w:rsidSect="00105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7111E" w14:textId="77777777" w:rsidR="00F44A49" w:rsidRDefault="00F44A49" w:rsidP="00A13D96">
      <w:pPr>
        <w:spacing w:before="0" w:line="240" w:lineRule="auto"/>
      </w:pPr>
      <w:r>
        <w:separator/>
      </w:r>
    </w:p>
  </w:endnote>
  <w:endnote w:type="continuationSeparator" w:id="0">
    <w:p w14:paraId="6E4AAA18" w14:textId="77777777" w:rsidR="00F44A49" w:rsidRDefault="00F44A49" w:rsidP="00A13D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1F9F" w14:textId="77777777" w:rsidR="00F44A49" w:rsidRDefault="00F44A49" w:rsidP="00A13D96">
      <w:pPr>
        <w:spacing w:before="0" w:line="240" w:lineRule="auto"/>
      </w:pPr>
      <w:r>
        <w:separator/>
      </w:r>
    </w:p>
  </w:footnote>
  <w:footnote w:type="continuationSeparator" w:id="0">
    <w:p w14:paraId="68F2DB73" w14:textId="77777777" w:rsidR="00F44A49" w:rsidRDefault="00F44A49" w:rsidP="00A13D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ADA3" w14:textId="77777777" w:rsidR="00F44A49" w:rsidRDefault="00F44A49">
    <w:pPr>
      <w:pStyle w:val="Cabealho"/>
    </w:pPr>
    <w:r>
      <w:rPr>
        <w:rFonts w:ascii="Arial" w:hAnsi="Arial" w:cs="Arial"/>
        <w:b/>
        <w:noProof/>
        <w:color w:val="000000"/>
        <w:lang w:eastAsia="pt-BR"/>
      </w:rPr>
      <w:drawing>
        <wp:inline distT="0" distB="0" distL="0" distR="0" wp14:anchorId="2A1CB8E3" wp14:editId="2AEDB7CE">
          <wp:extent cx="5400040" cy="71053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0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D96"/>
    <w:rsid w:val="00017BDD"/>
    <w:rsid w:val="000222BA"/>
    <w:rsid w:val="00053DA8"/>
    <w:rsid w:val="000759BB"/>
    <w:rsid w:val="00096F98"/>
    <w:rsid w:val="00097DF3"/>
    <w:rsid w:val="000C500C"/>
    <w:rsid w:val="00105070"/>
    <w:rsid w:val="001167FA"/>
    <w:rsid w:val="00154C2A"/>
    <w:rsid w:val="00204AB3"/>
    <w:rsid w:val="002348C7"/>
    <w:rsid w:val="002671DC"/>
    <w:rsid w:val="00307932"/>
    <w:rsid w:val="00451FAE"/>
    <w:rsid w:val="004A570A"/>
    <w:rsid w:val="004B4058"/>
    <w:rsid w:val="004D79F9"/>
    <w:rsid w:val="004E4877"/>
    <w:rsid w:val="00501E03"/>
    <w:rsid w:val="005223F4"/>
    <w:rsid w:val="005B5250"/>
    <w:rsid w:val="007265F4"/>
    <w:rsid w:val="00747D18"/>
    <w:rsid w:val="00790867"/>
    <w:rsid w:val="00804574"/>
    <w:rsid w:val="008854B2"/>
    <w:rsid w:val="009451C7"/>
    <w:rsid w:val="009472D3"/>
    <w:rsid w:val="00963531"/>
    <w:rsid w:val="00980A3E"/>
    <w:rsid w:val="00A13D96"/>
    <w:rsid w:val="00A30813"/>
    <w:rsid w:val="00A347D1"/>
    <w:rsid w:val="00AA63FE"/>
    <w:rsid w:val="00AE3CA9"/>
    <w:rsid w:val="00B42386"/>
    <w:rsid w:val="00C87CC7"/>
    <w:rsid w:val="00C97D06"/>
    <w:rsid w:val="00CC3ED1"/>
    <w:rsid w:val="00CE480F"/>
    <w:rsid w:val="00DA3FFD"/>
    <w:rsid w:val="00DA7ED6"/>
    <w:rsid w:val="00DB2EE0"/>
    <w:rsid w:val="00E310D9"/>
    <w:rsid w:val="00F44A49"/>
    <w:rsid w:val="00F54F17"/>
    <w:rsid w:val="00F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8BEE"/>
  <w15:docId w15:val="{A4B1CFB5-77D2-47A5-92F9-8B357A06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13D9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3D96"/>
  </w:style>
  <w:style w:type="paragraph" w:styleId="Rodap">
    <w:name w:val="footer"/>
    <w:basedOn w:val="Normal"/>
    <w:link w:val="RodapChar"/>
    <w:uiPriority w:val="99"/>
    <w:semiHidden/>
    <w:unhideWhenUsed/>
    <w:rsid w:val="00A13D9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3D96"/>
  </w:style>
  <w:style w:type="paragraph" w:styleId="Textodebalo">
    <w:name w:val="Balloon Text"/>
    <w:basedOn w:val="Normal"/>
    <w:link w:val="TextodebaloChar"/>
    <w:uiPriority w:val="99"/>
    <w:semiHidden/>
    <w:unhideWhenUsed/>
    <w:rsid w:val="00A13D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D9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13D96"/>
    <w:pPr>
      <w:spacing w:before="0" w:line="240" w:lineRule="auto"/>
    </w:pPr>
  </w:style>
  <w:style w:type="paragraph" w:customStyle="1" w:styleId="Default">
    <w:name w:val="Default"/>
    <w:rsid w:val="005223F4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154C2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P.M.D-ADM</cp:lastModifiedBy>
  <cp:revision>16</cp:revision>
  <cp:lastPrinted>2024-05-29T14:55:00Z</cp:lastPrinted>
  <dcterms:created xsi:type="dcterms:W3CDTF">2022-02-25T15:02:00Z</dcterms:created>
  <dcterms:modified xsi:type="dcterms:W3CDTF">2024-05-29T14:55:00Z</dcterms:modified>
</cp:coreProperties>
</file>