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BD96E" w14:textId="7E767B53" w:rsidR="007649E4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RESULTADO DE LICITAÇÃO</w:t>
      </w:r>
    </w:p>
    <w:p w14:paraId="6CAC3E9A" w14:textId="1C0EE8D8" w:rsidR="00753277" w:rsidRPr="00A249A2" w:rsidRDefault="007649E4" w:rsidP="000A3E0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A249A2">
        <w:rPr>
          <w:rFonts w:ascii="Arial" w:hAnsi="Arial" w:cs="Arial"/>
          <w:b/>
          <w:bCs/>
          <w:color w:val="000000"/>
        </w:rPr>
        <w:t>PREGÃO</w:t>
      </w:r>
      <w:r w:rsidR="005C680C" w:rsidRPr="00A249A2">
        <w:rPr>
          <w:rFonts w:ascii="Arial" w:hAnsi="Arial" w:cs="Arial"/>
          <w:b/>
          <w:bCs/>
          <w:color w:val="000000"/>
        </w:rPr>
        <w:t xml:space="preserve"> ELETRÔNICO</w:t>
      </w:r>
      <w:r w:rsidRPr="00A249A2">
        <w:rPr>
          <w:rFonts w:ascii="Arial" w:hAnsi="Arial" w:cs="Arial"/>
          <w:b/>
          <w:bCs/>
          <w:color w:val="000000"/>
        </w:rPr>
        <w:t xml:space="preserve"> Nº </w:t>
      </w:r>
      <w:r w:rsidR="002C4F57">
        <w:rPr>
          <w:rFonts w:ascii="Arial" w:hAnsi="Arial" w:cs="Arial"/>
          <w:b/>
          <w:bCs/>
          <w:color w:val="000000"/>
        </w:rPr>
        <w:t>8</w:t>
      </w:r>
      <w:r w:rsidR="000323A7">
        <w:rPr>
          <w:rFonts w:ascii="Arial" w:hAnsi="Arial" w:cs="Arial"/>
          <w:b/>
          <w:bCs/>
          <w:color w:val="000000"/>
        </w:rPr>
        <w:t>1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  <w:r w:rsidRPr="00A249A2">
        <w:rPr>
          <w:rFonts w:ascii="Arial" w:hAnsi="Arial" w:cs="Arial"/>
          <w:b/>
          <w:bCs/>
          <w:color w:val="000000"/>
        </w:rPr>
        <w:br/>
        <w:t>PROCESSO LICITATÓRIO: Nº</w:t>
      </w:r>
      <w:r w:rsidR="00FB3337" w:rsidRPr="00A249A2">
        <w:rPr>
          <w:rFonts w:ascii="Arial" w:hAnsi="Arial" w:cs="Arial"/>
          <w:b/>
          <w:bCs/>
          <w:color w:val="000000"/>
        </w:rPr>
        <w:t xml:space="preserve"> </w:t>
      </w:r>
      <w:r w:rsidR="002C4F57">
        <w:rPr>
          <w:rFonts w:ascii="Arial" w:hAnsi="Arial" w:cs="Arial"/>
          <w:b/>
          <w:bCs/>
          <w:color w:val="000000"/>
        </w:rPr>
        <w:t>15</w:t>
      </w:r>
      <w:r w:rsidR="000323A7">
        <w:rPr>
          <w:rFonts w:ascii="Arial" w:hAnsi="Arial" w:cs="Arial"/>
          <w:b/>
          <w:bCs/>
          <w:color w:val="000000"/>
        </w:rPr>
        <w:t>8</w:t>
      </w:r>
      <w:r w:rsidR="00F5784E" w:rsidRPr="00A249A2">
        <w:rPr>
          <w:rFonts w:ascii="Arial" w:hAnsi="Arial" w:cs="Arial"/>
          <w:b/>
          <w:bCs/>
          <w:color w:val="000000"/>
        </w:rPr>
        <w:t>/2024</w:t>
      </w:r>
    </w:p>
    <w:p w14:paraId="4DC8B004" w14:textId="77777777" w:rsidR="009F04A5" w:rsidRDefault="009F04A5" w:rsidP="000A3E0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26064F99" w14:textId="77777777" w:rsidR="000323A7" w:rsidRDefault="000323A7" w:rsidP="002C4F57">
      <w:pPr>
        <w:pStyle w:val="Nivel01"/>
        <w:ind w:left="0"/>
        <w:rPr>
          <w:color w:val="000000"/>
          <w:sz w:val="24"/>
          <w:szCs w:val="24"/>
        </w:rPr>
      </w:pPr>
    </w:p>
    <w:p w14:paraId="254D34EF" w14:textId="20BA4C1A" w:rsidR="00634544" w:rsidRDefault="00F5784E" w:rsidP="002C4F57">
      <w:pPr>
        <w:pStyle w:val="Nivel01"/>
        <w:ind w:left="0"/>
        <w:rPr>
          <w:b w:val="0"/>
          <w:bCs w:val="0"/>
          <w:iCs/>
          <w:sz w:val="24"/>
          <w:szCs w:val="24"/>
        </w:rPr>
      </w:pPr>
      <w:r w:rsidRPr="00A249A2">
        <w:rPr>
          <w:color w:val="000000"/>
          <w:sz w:val="24"/>
          <w:szCs w:val="24"/>
        </w:rPr>
        <w:t>OBJETO</w:t>
      </w:r>
      <w:r w:rsidR="00FB3337" w:rsidRPr="00A249A2">
        <w:rPr>
          <w:color w:val="000000"/>
          <w:sz w:val="24"/>
          <w:szCs w:val="24"/>
        </w:rPr>
        <w:t>:</w:t>
      </w:r>
      <w:r w:rsidR="00634544" w:rsidRPr="00A249A2">
        <w:rPr>
          <w:color w:val="000000"/>
          <w:sz w:val="24"/>
          <w:szCs w:val="24"/>
        </w:rPr>
        <w:t xml:space="preserve"> </w:t>
      </w:r>
      <w:r w:rsidR="000323A7" w:rsidRPr="000323A7">
        <w:rPr>
          <w:b w:val="0"/>
          <w:bCs w:val="0"/>
          <w:iCs/>
          <w:sz w:val="24"/>
          <w:szCs w:val="24"/>
        </w:rPr>
        <w:t xml:space="preserve">Contratação de Instituição Financeira para Prestação de Serviços de Processamento dos Pagamentos originados da folha de salários dos servidores dos órgãos da administração direta e indireta do poder executivo do município de Deodápolis </w:t>
      </w:r>
      <w:r w:rsidR="000323A7">
        <w:rPr>
          <w:b w:val="0"/>
          <w:bCs w:val="0"/>
          <w:iCs/>
          <w:sz w:val="24"/>
          <w:szCs w:val="24"/>
        </w:rPr>
        <w:t>–</w:t>
      </w:r>
      <w:r w:rsidR="000323A7" w:rsidRPr="000323A7">
        <w:rPr>
          <w:b w:val="0"/>
          <w:bCs w:val="0"/>
          <w:iCs/>
          <w:sz w:val="24"/>
          <w:szCs w:val="24"/>
        </w:rPr>
        <w:t xml:space="preserve"> MS</w:t>
      </w:r>
      <w:r w:rsidR="000323A7">
        <w:rPr>
          <w:b w:val="0"/>
          <w:bCs w:val="0"/>
          <w:iCs/>
          <w:sz w:val="24"/>
          <w:szCs w:val="24"/>
        </w:rPr>
        <w:t>;</w:t>
      </w:r>
    </w:p>
    <w:p w14:paraId="6F258521" w14:textId="77777777" w:rsidR="000323A7" w:rsidRDefault="000323A7" w:rsidP="000323A7">
      <w:pPr>
        <w:rPr>
          <w:rFonts w:ascii="Arial" w:hAnsi="Arial" w:cs="Arial"/>
          <w:b/>
          <w:bCs/>
          <w:sz w:val="24"/>
          <w:szCs w:val="24"/>
        </w:rPr>
      </w:pPr>
    </w:p>
    <w:p w14:paraId="37C5973F" w14:textId="6DCDC081" w:rsidR="000323A7" w:rsidRPr="000323A7" w:rsidRDefault="000323A7" w:rsidP="000323A7">
      <w:pPr>
        <w:rPr>
          <w:rFonts w:ascii="Arial" w:hAnsi="Arial" w:cs="Arial"/>
          <w:sz w:val="24"/>
          <w:szCs w:val="24"/>
        </w:rPr>
      </w:pPr>
      <w:r w:rsidRPr="000323A7">
        <w:rPr>
          <w:rFonts w:ascii="Arial" w:hAnsi="Arial" w:cs="Arial"/>
          <w:sz w:val="24"/>
          <w:szCs w:val="24"/>
        </w:rPr>
        <w:t xml:space="preserve">A </w:t>
      </w:r>
      <w:r w:rsidRPr="000323A7">
        <w:rPr>
          <w:rFonts w:ascii="Arial" w:hAnsi="Arial" w:cs="Arial"/>
          <w:sz w:val="24"/>
          <w:szCs w:val="24"/>
        </w:rPr>
        <w:t>Licitação</w:t>
      </w:r>
      <w:r w:rsidRPr="000323A7">
        <w:rPr>
          <w:rFonts w:ascii="Arial" w:hAnsi="Arial" w:cs="Arial"/>
          <w:sz w:val="24"/>
          <w:szCs w:val="24"/>
        </w:rPr>
        <w:t xml:space="preserve"> acima citada foi </w:t>
      </w:r>
      <w:r w:rsidRPr="000323A7">
        <w:rPr>
          <w:rFonts w:ascii="Arial" w:hAnsi="Arial" w:cs="Arial"/>
          <w:sz w:val="24"/>
          <w:szCs w:val="24"/>
        </w:rPr>
        <w:t xml:space="preserve">considerada </w:t>
      </w:r>
      <w:r w:rsidRPr="000323A7">
        <w:rPr>
          <w:rFonts w:ascii="Arial" w:hAnsi="Arial" w:cs="Arial"/>
          <w:b/>
          <w:bCs/>
          <w:sz w:val="24"/>
          <w:szCs w:val="24"/>
        </w:rPr>
        <w:t>“DESERTA”</w:t>
      </w:r>
      <w:r w:rsidRPr="000323A7">
        <w:rPr>
          <w:rFonts w:ascii="Arial" w:hAnsi="Arial" w:cs="Arial"/>
          <w:sz w:val="24"/>
          <w:szCs w:val="24"/>
        </w:rPr>
        <w:t xml:space="preserve"> pois não houve interessados</w:t>
      </w:r>
      <w:r w:rsidRPr="000323A7">
        <w:rPr>
          <w:rFonts w:ascii="Arial" w:hAnsi="Arial" w:cs="Arial"/>
          <w:sz w:val="24"/>
          <w:szCs w:val="24"/>
        </w:rPr>
        <w:t>.</w:t>
      </w:r>
    </w:p>
    <w:p w14:paraId="5A2D60A8" w14:textId="77777777" w:rsidR="002C4F57" w:rsidRPr="002C4F57" w:rsidRDefault="002C4F57" w:rsidP="002C4F57">
      <w:pPr>
        <w:spacing w:line="240" w:lineRule="auto"/>
      </w:pPr>
    </w:p>
    <w:p w14:paraId="7EB261DD" w14:textId="77777777" w:rsidR="000323A7" w:rsidRDefault="000323A7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14:paraId="61D4F28D" w14:textId="4F2849B2" w:rsidR="001C309C" w:rsidRPr="00A249A2" w:rsidRDefault="001C309C" w:rsidP="000A3E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 xml:space="preserve">Deodápolis - MS, </w:t>
      </w:r>
      <w:r w:rsidR="000323A7">
        <w:rPr>
          <w:rFonts w:ascii="Arial" w:hAnsi="Arial" w:cs="Arial"/>
          <w:sz w:val="24"/>
          <w:szCs w:val="24"/>
        </w:rPr>
        <w:t>14</w:t>
      </w:r>
      <w:r w:rsidRPr="00A249A2">
        <w:rPr>
          <w:rFonts w:ascii="Arial" w:hAnsi="Arial" w:cs="Arial"/>
          <w:sz w:val="24"/>
          <w:szCs w:val="24"/>
        </w:rPr>
        <w:t xml:space="preserve"> de </w:t>
      </w:r>
      <w:r w:rsidR="002C4F57">
        <w:rPr>
          <w:rFonts w:ascii="Arial" w:hAnsi="Arial" w:cs="Arial"/>
          <w:sz w:val="24"/>
          <w:szCs w:val="24"/>
        </w:rPr>
        <w:t>novembro</w:t>
      </w:r>
      <w:r w:rsidR="009319B4" w:rsidRPr="00A249A2">
        <w:rPr>
          <w:rFonts w:ascii="Arial" w:hAnsi="Arial" w:cs="Arial"/>
          <w:sz w:val="24"/>
          <w:szCs w:val="24"/>
        </w:rPr>
        <w:t xml:space="preserve"> </w:t>
      </w:r>
      <w:r w:rsidRPr="00A249A2">
        <w:rPr>
          <w:rFonts w:ascii="Arial" w:hAnsi="Arial" w:cs="Arial"/>
          <w:sz w:val="24"/>
          <w:szCs w:val="24"/>
        </w:rPr>
        <w:t xml:space="preserve">de </w:t>
      </w:r>
      <w:r w:rsidR="00AB330D" w:rsidRPr="00A249A2">
        <w:rPr>
          <w:rFonts w:ascii="Arial" w:hAnsi="Arial" w:cs="Arial"/>
          <w:sz w:val="24"/>
          <w:szCs w:val="24"/>
        </w:rPr>
        <w:t>2024</w:t>
      </w:r>
      <w:r w:rsidRPr="00A249A2">
        <w:rPr>
          <w:rFonts w:ascii="Arial" w:hAnsi="Arial" w:cs="Arial"/>
          <w:sz w:val="24"/>
          <w:szCs w:val="24"/>
        </w:rPr>
        <w:t>.</w:t>
      </w:r>
    </w:p>
    <w:p w14:paraId="3FFE2521" w14:textId="77777777" w:rsidR="00DB7D2B" w:rsidRPr="00A249A2" w:rsidRDefault="00DB7D2B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4556A692" w14:textId="77777777" w:rsidR="00D36D4C" w:rsidRPr="00A249A2" w:rsidRDefault="00D36D4C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E4F6BEB" w14:textId="77777777" w:rsidR="00357791" w:rsidRPr="00A249A2" w:rsidRDefault="00357791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0E242CCD" w14:textId="77777777" w:rsidR="00A249A2" w:rsidRPr="00A249A2" w:rsidRDefault="00A249A2" w:rsidP="000A3E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2C9DDD69" w14:textId="79CEE102" w:rsidR="001C309C" w:rsidRPr="00A249A2" w:rsidRDefault="000323A7" w:rsidP="000A3E0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CLOVIS DE SOUZA LIMA</w:t>
      </w:r>
    </w:p>
    <w:p w14:paraId="11E36E00" w14:textId="42C4C806" w:rsidR="006A12FC" w:rsidRPr="00A249A2" w:rsidRDefault="001C309C" w:rsidP="000A3E0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A249A2">
        <w:rPr>
          <w:rFonts w:ascii="Arial" w:hAnsi="Arial" w:cs="Arial"/>
          <w:sz w:val="24"/>
          <w:szCs w:val="24"/>
        </w:rPr>
        <w:t>Pregoeiro</w:t>
      </w:r>
    </w:p>
    <w:sectPr w:rsidR="006A12FC" w:rsidRPr="00A249A2" w:rsidSect="00297747">
      <w:headerReference w:type="default" r:id="rId6"/>
      <w:pgSz w:w="11906" w:h="16838"/>
      <w:pgMar w:top="851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402AC" w14:textId="77777777" w:rsidR="00114B6F" w:rsidRDefault="00114B6F">
      <w:pPr>
        <w:spacing w:after="0" w:line="240" w:lineRule="auto"/>
      </w:pPr>
      <w:r>
        <w:separator/>
      </w:r>
    </w:p>
  </w:endnote>
  <w:endnote w:type="continuationSeparator" w:id="0">
    <w:p w14:paraId="540A9258" w14:textId="77777777" w:rsidR="00114B6F" w:rsidRDefault="0011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46713" w14:textId="77777777" w:rsidR="00114B6F" w:rsidRDefault="00114B6F">
      <w:pPr>
        <w:spacing w:after="0" w:line="240" w:lineRule="auto"/>
      </w:pPr>
      <w:r>
        <w:separator/>
      </w:r>
    </w:p>
  </w:footnote>
  <w:footnote w:type="continuationSeparator" w:id="0">
    <w:p w14:paraId="296EFB03" w14:textId="77777777" w:rsidR="00114B6F" w:rsidRDefault="0011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F68B6" w14:textId="77777777" w:rsidR="009A59A8" w:rsidRDefault="00F67C8F">
    <w:pPr>
      <w:pStyle w:val="Cabealho"/>
    </w:pPr>
    <w:r>
      <w:object w:dxaOrig="8205" w:dyaOrig="1290" w14:anchorId="0C298A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25pt;height:64.5pt" fillcolor="window">
          <v:imagedata r:id="rId1" o:title=""/>
        </v:shape>
        <o:OLEObject Type="Embed" ProgID="CorelDRAW.Gráficos.9" ShapeID="_x0000_i1025" DrawAspect="Content" ObjectID="_1793106039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1E"/>
    <w:rsid w:val="000323A7"/>
    <w:rsid w:val="000471C3"/>
    <w:rsid w:val="000A3E0C"/>
    <w:rsid w:val="000A768E"/>
    <w:rsid w:val="000F1227"/>
    <w:rsid w:val="00107BD3"/>
    <w:rsid w:val="00114B6F"/>
    <w:rsid w:val="00130E25"/>
    <w:rsid w:val="00186298"/>
    <w:rsid w:val="001A2F0F"/>
    <w:rsid w:val="001C309C"/>
    <w:rsid w:val="0021524A"/>
    <w:rsid w:val="00216B84"/>
    <w:rsid w:val="00233934"/>
    <w:rsid w:val="0024255A"/>
    <w:rsid w:val="00246482"/>
    <w:rsid w:val="0025423D"/>
    <w:rsid w:val="0025443C"/>
    <w:rsid w:val="00294096"/>
    <w:rsid w:val="00294275"/>
    <w:rsid w:val="00295A29"/>
    <w:rsid w:val="00297747"/>
    <w:rsid w:val="002C4F57"/>
    <w:rsid w:val="002C7BE6"/>
    <w:rsid w:val="002E5311"/>
    <w:rsid w:val="0030312F"/>
    <w:rsid w:val="00312E20"/>
    <w:rsid w:val="00317D53"/>
    <w:rsid w:val="00323AE7"/>
    <w:rsid w:val="00357791"/>
    <w:rsid w:val="003B60E9"/>
    <w:rsid w:val="003D17E1"/>
    <w:rsid w:val="003E051B"/>
    <w:rsid w:val="0042184F"/>
    <w:rsid w:val="00440629"/>
    <w:rsid w:val="00443BEF"/>
    <w:rsid w:val="00456B63"/>
    <w:rsid w:val="004A1087"/>
    <w:rsid w:val="004D73C5"/>
    <w:rsid w:val="004E45ED"/>
    <w:rsid w:val="004F5B74"/>
    <w:rsid w:val="00532EB5"/>
    <w:rsid w:val="0053497B"/>
    <w:rsid w:val="0055221F"/>
    <w:rsid w:val="00572812"/>
    <w:rsid w:val="005C680C"/>
    <w:rsid w:val="00632145"/>
    <w:rsid w:val="00634544"/>
    <w:rsid w:val="00635255"/>
    <w:rsid w:val="00686004"/>
    <w:rsid w:val="00686978"/>
    <w:rsid w:val="00697D94"/>
    <w:rsid w:val="006A12FC"/>
    <w:rsid w:val="006D5B61"/>
    <w:rsid w:val="006F51BA"/>
    <w:rsid w:val="00716FCA"/>
    <w:rsid w:val="00750287"/>
    <w:rsid w:val="0075196E"/>
    <w:rsid w:val="00753277"/>
    <w:rsid w:val="007622B6"/>
    <w:rsid w:val="007649E4"/>
    <w:rsid w:val="007C713C"/>
    <w:rsid w:val="007D591E"/>
    <w:rsid w:val="00877B90"/>
    <w:rsid w:val="008D05A7"/>
    <w:rsid w:val="00913FD1"/>
    <w:rsid w:val="00924ECA"/>
    <w:rsid w:val="009319B4"/>
    <w:rsid w:val="00951110"/>
    <w:rsid w:val="00951D63"/>
    <w:rsid w:val="00966C07"/>
    <w:rsid w:val="0099775A"/>
    <w:rsid w:val="009A59A8"/>
    <w:rsid w:val="009B444E"/>
    <w:rsid w:val="009F00CA"/>
    <w:rsid w:val="009F04A5"/>
    <w:rsid w:val="00A211A1"/>
    <w:rsid w:val="00A249A2"/>
    <w:rsid w:val="00A85A04"/>
    <w:rsid w:val="00A91892"/>
    <w:rsid w:val="00A923AF"/>
    <w:rsid w:val="00AA5947"/>
    <w:rsid w:val="00AB330D"/>
    <w:rsid w:val="00AC59C3"/>
    <w:rsid w:val="00AC7445"/>
    <w:rsid w:val="00AD1838"/>
    <w:rsid w:val="00AE4276"/>
    <w:rsid w:val="00BF1E1F"/>
    <w:rsid w:val="00BF20BB"/>
    <w:rsid w:val="00C1236E"/>
    <w:rsid w:val="00C167E2"/>
    <w:rsid w:val="00C23BD2"/>
    <w:rsid w:val="00C34BA8"/>
    <w:rsid w:val="00C456AD"/>
    <w:rsid w:val="00C4665F"/>
    <w:rsid w:val="00CE26E7"/>
    <w:rsid w:val="00CE3227"/>
    <w:rsid w:val="00CE5147"/>
    <w:rsid w:val="00CF7C7E"/>
    <w:rsid w:val="00D23948"/>
    <w:rsid w:val="00D36D4C"/>
    <w:rsid w:val="00D73283"/>
    <w:rsid w:val="00D82AA8"/>
    <w:rsid w:val="00DA1B8D"/>
    <w:rsid w:val="00DA5F45"/>
    <w:rsid w:val="00DB7D2B"/>
    <w:rsid w:val="00DC5BCC"/>
    <w:rsid w:val="00E550AB"/>
    <w:rsid w:val="00EC354A"/>
    <w:rsid w:val="00EC5210"/>
    <w:rsid w:val="00ED0A16"/>
    <w:rsid w:val="00F030E7"/>
    <w:rsid w:val="00F5784E"/>
    <w:rsid w:val="00F67C8F"/>
    <w:rsid w:val="00F73F08"/>
    <w:rsid w:val="00FA3A91"/>
    <w:rsid w:val="00FB3337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0C1F"/>
  <w15:docId w15:val="{9733917C-F04B-4D31-A3BA-5F5725E0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9C"/>
    <w:rPr>
      <w:rFonts w:eastAsiaTheme="minorEastAsia"/>
      <w:lang w:eastAsia="pt-BR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951D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309C"/>
    <w:pPr>
      <w:spacing w:after="0" w:line="240" w:lineRule="auto"/>
    </w:pPr>
    <w:rPr>
      <w:rFonts w:eastAsiaTheme="minorEastAsia"/>
      <w:lang w:eastAsia="pt-BR"/>
      <w14:ligatures w14:val="standardContextual"/>
    </w:rPr>
  </w:style>
  <w:style w:type="paragraph" w:customStyle="1" w:styleId="Default">
    <w:name w:val="Default"/>
    <w:rsid w:val="001C3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1C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309C"/>
    <w:rPr>
      <w:rFonts w:eastAsiaTheme="minorEastAsia"/>
      <w:lang w:eastAsia="pt-BR"/>
      <w14:ligatures w14:val="standardContextual"/>
    </w:rPr>
  </w:style>
  <w:style w:type="character" w:customStyle="1" w:styleId="fontstyle01">
    <w:name w:val="fontstyle01"/>
    <w:basedOn w:val="Fontepargpadro"/>
    <w:rsid w:val="00877B9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877B90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51D63"/>
    <w:pPr>
      <w:spacing w:before="0" w:line="240" w:lineRule="auto"/>
      <w:ind w:left="284" w:right="-1"/>
      <w:jc w:val="both"/>
    </w:pPr>
    <w:rPr>
      <w:rFonts w:ascii="Arial" w:hAnsi="Arial" w:cs="Arial"/>
      <w:b/>
      <w:bCs/>
      <w:color w:val="auto"/>
      <w:sz w:val="22"/>
      <w:szCs w:val="22"/>
      <w14:ligatures w14:val="none"/>
    </w:rPr>
  </w:style>
  <w:style w:type="character" w:customStyle="1" w:styleId="Nivel01Char">
    <w:name w:val="Nivel 01 Char"/>
    <w:basedOn w:val="Fontepargpadro"/>
    <w:link w:val="Nivel01"/>
    <w:rsid w:val="00951D63"/>
    <w:rPr>
      <w:rFonts w:ascii="Arial" w:eastAsiaTheme="majorEastAsia" w:hAnsi="Arial" w:cs="Arial"/>
      <w:b/>
      <w:bCs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1D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LICITAÇÃO III</cp:lastModifiedBy>
  <cp:revision>10</cp:revision>
  <cp:lastPrinted>2024-11-14T20:14:00Z</cp:lastPrinted>
  <dcterms:created xsi:type="dcterms:W3CDTF">2024-08-13T18:56:00Z</dcterms:created>
  <dcterms:modified xsi:type="dcterms:W3CDTF">2024-11-14T20:14:00Z</dcterms:modified>
</cp:coreProperties>
</file>