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ED8EC" w14:textId="77777777" w:rsidR="000C4876" w:rsidRPr="00097D17" w:rsidRDefault="000C4876" w:rsidP="000C4876">
      <w:pPr>
        <w:rPr>
          <w:rFonts w:ascii="Arial" w:hAnsi="Arial" w:cs="Arial"/>
          <w:b/>
          <w:bCs/>
        </w:rPr>
      </w:pPr>
      <w:r w:rsidRPr="00097D17">
        <w:rPr>
          <w:rFonts w:ascii="Arial" w:hAnsi="Arial" w:cs="Arial"/>
        </w:rPr>
        <w:object w:dxaOrig="8232" w:dyaOrig="1310" w14:anchorId="19E30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65.25pt" o:ole="" fillcolor="window">
            <v:imagedata r:id="rId5" o:title=""/>
          </v:shape>
          <o:OLEObject Type="Embed" ProgID="CorelDRAW.Gráficos.9" ShapeID="_x0000_i1025" DrawAspect="Content" ObjectID="_1796127846" r:id="rId6"/>
        </w:object>
      </w:r>
    </w:p>
    <w:p w14:paraId="4154D9AF" w14:textId="33D2F5FA" w:rsidR="000C4876" w:rsidRPr="00097D17" w:rsidRDefault="009A18B9" w:rsidP="009A18B9">
      <w:pPr>
        <w:jc w:val="center"/>
        <w:rPr>
          <w:rFonts w:ascii="Arial" w:hAnsi="Arial" w:cs="Arial"/>
          <w:b/>
          <w:bCs/>
        </w:rPr>
      </w:pPr>
      <w:bookmarkStart w:id="0" w:name="_Hlk173832244"/>
      <w:r w:rsidRPr="00097D17">
        <w:rPr>
          <w:rFonts w:ascii="Arial" w:hAnsi="Arial" w:cs="Arial"/>
          <w:b/>
          <w:bCs/>
        </w:rPr>
        <w:t>AUTORIZAÇÃO DA AUTORIDADE COMPETENTE</w:t>
      </w:r>
    </w:p>
    <w:p w14:paraId="1B3644B8" w14:textId="77777777" w:rsidR="001840EA" w:rsidRPr="00097D17" w:rsidRDefault="001840EA" w:rsidP="001840EA">
      <w:pPr>
        <w:spacing w:line="276" w:lineRule="auto"/>
        <w:rPr>
          <w:rFonts w:ascii="Arial" w:hAnsi="Arial" w:cs="Arial"/>
          <w:b/>
          <w:bCs/>
          <w:iCs/>
        </w:rPr>
      </w:pPr>
    </w:p>
    <w:p w14:paraId="768C7B11" w14:textId="6571EB10" w:rsidR="00091B9A" w:rsidRPr="00097D17" w:rsidRDefault="00DF5CBF" w:rsidP="007F6235">
      <w:pPr>
        <w:rPr>
          <w:rFonts w:ascii="Arial" w:hAnsi="Arial" w:cs="Arial"/>
          <w:b/>
          <w:bCs/>
          <w:iCs/>
          <w:color w:val="000000"/>
        </w:rPr>
      </w:pPr>
      <w:r w:rsidRPr="00097D17">
        <w:rPr>
          <w:rFonts w:ascii="Arial" w:hAnsi="Arial" w:cs="Arial"/>
          <w:b/>
          <w:bCs/>
          <w:iCs/>
          <w:color w:val="000000"/>
        </w:rPr>
        <w:t xml:space="preserve">DISPENSA </w:t>
      </w:r>
      <w:r w:rsidR="00091B9A" w:rsidRPr="00097D17">
        <w:rPr>
          <w:rFonts w:ascii="Arial" w:hAnsi="Arial" w:cs="Arial"/>
          <w:b/>
          <w:bCs/>
          <w:iCs/>
          <w:color w:val="000000"/>
        </w:rPr>
        <w:t xml:space="preserve"> </w:t>
      </w:r>
      <w:r w:rsidR="00C12C24" w:rsidRPr="00097D17">
        <w:rPr>
          <w:rFonts w:ascii="Arial" w:hAnsi="Arial" w:cs="Arial"/>
          <w:b/>
          <w:bCs/>
          <w:iCs/>
          <w:color w:val="000000"/>
        </w:rPr>
        <w:t>0</w:t>
      </w:r>
      <w:r w:rsidR="006B3331" w:rsidRPr="00097D17">
        <w:rPr>
          <w:rFonts w:ascii="Arial" w:hAnsi="Arial" w:cs="Arial"/>
          <w:b/>
          <w:bCs/>
          <w:iCs/>
          <w:color w:val="000000"/>
        </w:rPr>
        <w:t>1</w:t>
      </w:r>
      <w:r w:rsidR="00C12C24" w:rsidRPr="00097D17">
        <w:rPr>
          <w:rFonts w:ascii="Arial" w:hAnsi="Arial" w:cs="Arial"/>
          <w:b/>
          <w:bCs/>
          <w:iCs/>
          <w:color w:val="000000"/>
        </w:rPr>
        <w:t>6</w:t>
      </w:r>
      <w:r w:rsidR="00091B9A" w:rsidRPr="00097D17">
        <w:rPr>
          <w:rFonts w:ascii="Arial" w:hAnsi="Arial" w:cs="Arial"/>
          <w:b/>
          <w:bCs/>
          <w:iCs/>
          <w:color w:val="000000"/>
        </w:rPr>
        <w:t>/2024</w:t>
      </w:r>
    </w:p>
    <w:p w14:paraId="267E2E69" w14:textId="77777777" w:rsidR="00DF5CBF" w:rsidRPr="00097D17" w:rsidRDefault="00DF5CBF" w:rsidP="007F6235">
      <w:pPr>
        <w:rPr>
          <w:rFonts w:ascii="Arial" w:hAnsi="Arial" w:cs="Arial"/>
          <w:b/>
          <w:bCs/>
          <w:iCs/>
          <w:color w:val="000000"/>
        </w:rPr>
      </w:pPr>
    </w:p>
    <w:p w14:paraId="5C5F72C9" w14:textId="4B5BA2EC" w:rsidR="00091B9A" w:rsidRPr="00097D17" w:rsidRDefault="00DF5CBF" w:rsidP="007F6235">
      <w:pPr>
        <w:rPr>
          <w:rFonts w:ascii="Arial" w:hAnsi="Arial" w:cs="Arial"/>
          <w:b/>
          <w:bCs/>
          <w:iCs/>
          <w:color w:val="000000"/>
        </w:rPr>
      </w:pPr>
      <w:r w:rsidRPr="00097D17">
        <w:rPr>
          <w:rFonts w:ascii="Arial" w:hAnsi="Arial" w:cs="Arial"/>
          <w:b/>
          <w:bCs/>
          <w:iCs/>
          <w:color w:val="000000"/>
        </w:rPr>
        <w:t>PROCESSO</w:t>
      </w:r>
      <w:r w:rsidR="00091B9A" w:rsidRPr="00097D17">
        <w:rPr>
          <w:rFonts w:ascii="Arial" w:hAnsi="Arial" w:cs="Arial"/>
          <w:b/>
          <w:bCs/>
          <w:iCs/>
          <w:color w:val="000000"/>
        </w:rPr>
        <w:t xml:space="preserve"> </w:t>
      </w:r>
      <w:r w:rsidR="003B0CF2" w:rsidRPr="00097D17">
        <w:rPr>
          <w:rFonts w:ascii="Arial" w:hAnsi="Arial" w:cs="Arial"/>
          <w:b/>
          <w:bCs/>
          <w:iCs/>
          <w:color w:val="000000"/>
        </w:rPr>
        <w:t>1</w:t>
      </w:r>
      <w:r w:rsidR="00880480" w:rsidRPr="00097D17">
        <w:rPr>
          <w:rFonts w:ascii="Arial" w:hAnsi="Arial" w:cs="Arial"/>
          <w:b/>
          <w:bCs/>
          <w:iCs/>
          <w:color w:val="000000"/>
        </w:rPr>
        <w:t>7</w:t>
      </w:r>
      <w:r w:rsidR="00C12C24" w:rsidRPr="00097D17">
        <w:rPr>
          <w:rFonts w:ascii="Arial" w:hAnsi="Arial" w:cs="Arial"/>
          <w:b/>
          <w:bCs/>
          <w:iCs/>
          <w:color w:val="000000"/>
        </w:rPr>
        <w:t>2</w:t>
      </w:r>
      <w:r w:rsidR="00091B9A" w:rsidRPr="00097D17">
        <w:rPr>
          <w:rFonts w:ascii="Arial" w:hAnsi="Arial" w:cs="Arial"/>
          <w:b/>
          <w:bCs/>
          <w:iCs/>
          <w:color w:val="000000"/>
        </w:rPr>
        <w:t>/2024</w:t>
      </w:r>
    </w:p>
    <w:p w14:paraId="47C09CE2" w14:textId="77777777" w:rsidR="009565E4" w:rsidRPr="00097D17" w:rsidRDefault="009565E4" w:rsidP="007F6235">
      <w:pPr>
        <w:rPr>
          <w:rFonts w:ascii="Arial" w:hAnsi="Arial" w:cs="Arial"/>
          <w:b/>
          <w:bCs/>
          <w:iCs/>
          <w:color w:val="000000"/>
        </w:rPr>
      </w:pPr>
    </w:p>
    <w:p w14:paraId="1BEC000D" w14:textId="4517F7FC" w:rsidR="009565E4" w:rsidRPr="00097D17" w:rsidRDefault="00091B9A" w:rsidP="00097D17">
      <w:pPr>
        <w:jc w:val="both"/>
        <w:rPr>
          <w:rFonts w:ascii="Arial" w:hAnsi="Arial" w:cs="Arial"/>
          <w:iCs/>
        </w:rPr>
      </w:pPr>
      <w:r w:rsidRPr="00097D17">
        <w:rPr>
          <w:rFonts w:ascii="Arial" w:hAnsi="Arial" w:cs="Arial"/>
          <w:b/>
          <w:bCs/>
          <w:iCs/>
          <w:color w:val="000000"/>
        </w:rPr>
        <w:t>Objeto:</w:t>
      </w:r>
      <w:r w:rsidR="00246F4B" w:rsidRPr="00097D17">
        <w:rPr>
          <w:rFonts w:ascii="Arial" w:hAnsi="Arial" w:cs="Arial"/>
          <w:b/>
          <w:bCs/>
          <w:iCs/>
          <w:color w:val="000000"/>
        </w:rPr>
        <w:t xml:space="preserve"> </w:t>
      </w:r>
      <w:r w:rsidR="00C12C24" w:rsidRPr="00097D17">
        <w:rPr>
          <w:rFonts w:ascii="Arial" w:hAnsi="Arial" w:cs="Arial"/>
        </w:rPr>
        <w:t xml:space="preserve">A escolha da proposta mais vantajosa para a contratação por dispensa de licitação de </w:t>
      </w:r>
      <w:bookmarkStart w:id="1" w:name="_Hlk185257707"/>
      <w:r w:rsidR="00C12C24" w:rsidRPr="00097D17">
        <w:rPr>
          <w:rFonts w:ascii="Arial" w:hAnsi="Arial" w:cs="Arial"/>
          <w:b/>
        </w:rPr>
        <w:t>Prestação de Serviços Médicos - Plantonistas para atendimento no Hospital Municipal Cristo Rei de Deodápolis - MS</w:t>
      </w:r>
      <w:bookmarkEnd w:id="1"/>
      <w:r w:rsidR="00145BDF" w:rsidRPr="00097D17">
        <w:rPr>
          <w:rFonts w:ascii="Arial" w:hAnsi="Arial" w:cs="Arial"/>
          <w:iCs/>
        </w:rPr>
        <w:t>.</w:t>
      </w:r>
    </w:p>
    <w:p w14:paraId="64649542" w14:textId="77777777" w:rsidR="00145BDF" w:rsidRPr="00097D17" w:rsidRDefault="00145BDF" w:rsidP="00097D17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7CBB9818" w14:textId="392C88D2" w:rsidR="00091B9A" w:rsidRPr="00097D17" w:rsidRDefault="00091B9A" w:rsidP="00097D17">
      <w:pPr>
        <w:jc w:val="both"/>
        <w:rPr>
          <w:rFonts w:ascii="Arial" w:hAnsi="Arial" w:cs="Arial"/>
          <w:iCs/>
          <w:color w:val="000000"/>
        </w:rPr>
      </w:pPr>
      <w:r w:rsidRPr="00097D17">
        <w:rPr>
          <w:rFonts w:ascii="Arial" w:hAnsi="Arial" w:cs="Arial"/>
          <w:b/>
          <w:bCs/>
          <w:iCs/>
          <w:color w:val="000000"/>
        </w:rPr>
        <w:t>Fundamento</w:t>
      </w:r>
      <w:r w:rsidR="004052C3" w:rsidRPr="00097D17">
        <w:rPr>
          <w:rFonts w:ascii="Arial" w:hAnsi="Arial" w:cs="Arial"/>
          <w:b/>
          <w:bCs/>
          <w:iCs/>
          <w:color w:val="000000"/>
        </w:rPr>
        <w:t xml:space="preserve"> Legal</w:t>
      </w:r>
      <w:r w:rsidRPr="00097D17">
        <w:rPr>
          <w:rFonts w:ascii="Arial" w:hAnsi="Arial" w:cs="Arial"/>
          <w:b/>
          <w:bCs/>
          <w:iCs/>
          <w:color w:val="000000"/>
        </w:rPr>
        <w:t xml:space="preserve">: </w:t>
      </w:r>
      <w:r w:rsidRPr="00097D17">
        <w:rPr>
          <w:rFonts w:ascii="Arial" w:hAnsi="Arial" w:cs="Arial"/>
          <w:iCs/>
          <w:color w:val="000000"/>
        </w:rPr>
        <w:t>Artigo 7</w:t>
      </w:r>
      <w:r w:rsidR="00DF5CBF" w:rsidRPr="00097D17">
        <w:rPr>
          <w:rFonts w:ascii="Arial" w:hAnsi="Arial" w:cs="Arial"/>
          <w:iCs/>
          <w:color w:val="000000"/>
        </w:rPr>
        <w:t>5</w:t>
      </w:r>
      <w:r w:rsidRPr="00097D17">
        <w:rPr>
          <w:rFonts w:ascii="Arial" w:hAnsi="Arial" w:cs="Arial"/>
          <w:iCs/>
          <w:color w:val="000000"/>
        </w:rPr>
        <w:t xml:space="preserve">, inciso </w:t>
      </w:r>
      <w:r w:rsidR="00880480" w:rsidRPr="00097D17">
        <w:rPr>
          <w:rFonts w:ascii="Arial" w:hAnsi="Arial" w:cs="Arial"/>
          <w:iCs/>
          <w:color w:val="000000"/>
        </w:rPr>
        <w:t>II</w:t>
      </w:r>
      <w:r w:rsidRPr="00097D17">
        <w:rPr>
          <w:rFonts w:ascii="Arial" w:hAnsi="Arial" w:cs="Arial"/>
          <w:iCs/>
          <w:color w:val="000000"/>
        </w:rPr>
        <w:t>,</w:t>
      </w:r>
      <w:r w:rsidR="009565E4" w:rsidRPr="00097D17">
        <w:rPr>
          <w:rFonts w:ascii="Arial" w:hAnsi="Arial" w:cs="Arial"/>
          <w:iCs/>
          <w:color w:val="000000"/>
        </w:rPr>
        <w:t xml:space="preserve"> da Lei 14.133/2021</w:t>
      </w:r>
    </w:p>
    <w:p w14:paraId="091EB9C8" w14:textId="77777777" w:rsidR="009565E4" w:rsidRPr="00097D17" w:rsidRDefault="009565E4" w:rsidP="00097D17">
      <w:pPr>
        <w:jc w:val="both"/>
        <w:rPr>
          <w:rFonts w:ascii="Arial" w:hAnsi="Arial" w:cs="Arial"/>
          <w:iCs/>
          <w:color w:val="000000"/>
        </w:rPr>
      </w:pPr>
    </w:p>
    <w:p w14:paraId="59A2903C" w14:textId="4D959E90" w:rsidR="009565E4" w:rsidRPr="00097D17" w:rsidRDefault="00C15C55" w:rsidP="00097D17">
      <w:pPr>
        <w:jc w:val="both"/>
        <w:rPr>
          <w:rFonts w:ascii="Arial" w:hAnsi="Arial" w:cs="Arial"/>
          <w:shd w:val="clear" w:color="auto" w:fill="FFFFFF"/>
        </w:rPr>
      </w:pPr>
      <w:r w:rsidRPr="00097D17">
        <w:rPr>
          <w:rFonts w:ascii="Arial" w:hAnsi="Arial" w:cs="Arial"/>
          <w:b/>
          <w:bCs/>
          <w:iCs/>
          <w:color w:val="000000"/>
        </w:rPr>
        <w:t xml:space="preserve">Empresa </w:t>
      </w:r>
      <w:r w:rsidR="00DF5CBF" w:rsidRPr="00097D17">
        <w:rPr>
          <w:rFonts w:ascii="Arial" w:hAnsi="Arial" w:cs="Arial"/>
          <w:b/>
          <w:bCs/>
          <w:iCs/>
          <w:color w:val="000000"/>
        </w:rPr>
        <w:t>Prestadora dos Serviços</w:t>
      </w:r>
      <w:r w:rsidR="009565E4" w:rsidRPr="00097D17">
        <w:rPr>
          <w:rFonts w:ascii="Arial" w:hAnsi="Arial" w:cs="Arial"/>
          <w:b/>
          <w:bCs/>
          <w:iCs/>
          <w:color w:val="000000"/>
        </w:rPr>
        <w:t>:</w:t>
      </w:r>
      <w:r w:rsidR="00246F4B" w:rsidRPr="00097D17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gramStart"/>
      <w:r w:rsidRPr="00097D17">
        <w:rPr>
          <w:rFonts w:ascii="Arial" w:hAnsi="Arial" w:cs="Arial"/>
          <w:shd w:val="clear" w:color="auto" w:fill="FFFFFF"/>
        </w:rPr>
        <w:t>CLINICA</w:t>
      </w:r>
      <w:proofErr w:type="gramEnd"/>
      <w:r w:rsidRPr="00097D17">
        <w:rPr>
          <w:rFonts w:ascii="Arial" w:hAnsi="Arial" w:cs="Arial"/>
          <w:shd w:val="clear" w:color="auto" w:fill="FFFFFF"/>
        </w:rPr>
        <w:t xml:space="preserve"> MÉDICA NOVAK MIRANDA EIRELE - ME</w:t>
      </w:r>
      <w:r w:rsidR="00DF5CBF" w:rsidRPr="00097D17">
        <w:rPr>
          <w:rFonts w:ascii="Arial" w:hAnsi="Arial" w:cs="Arial"/>
          <w:spacing w:val="6"/>
        </w:rPr>
        <w:t>.</w:t>
      </w:r>
    </w:p>
    <w:p w14:paraId="31619AAD" w14:textId="77777777" w:rsidR="008A2E90" w:rsidRPr="00097D17" w:rsidRDefault="008A2E90" w:rsidP="00097D17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36B404CA" w14:textId="25ED8231" w:rsidR="002E2C4A" w:rsidRPr="00097D17" w:rsidRDefault="009565E4" w:rsidP="00097D17">
      <w:pPr>
        <w:jc w:val="both"/>
        <w:rPr>
          <w:rFonts w:ascii="Arial" w:hAnsi="Arial" w:cs="Arial"/>
          <w:b/>
          <w:bCs/>
          <w:iCs/>
        </w:rPr>
      </w:pPr>
      <w:r w:rsidRPr="00097D17">
        <w:rPr>
          <w:rFonts w:ascii="Arial" w:hAnsi="Arial" w:cs="Arial"/>
          <w:b/>
          <w:bCs/>
          <w:iCs/>
          <w:color w:val="000000"/>
        </w:rPr>
        <w:t>Valor Total:</w:t>
      </w:r>
      <w:r w:rsidR="00246F4B" w:rsidRPr="00097D17">
        <w:rPr>
          <w:rFonts w:ascii="Arial" w:hAnsi="Arial" w:cs="Arial"/>
          <w:b/>
          <w:bCs/>
          <w:iCs/>
          <w:color w:val="000000"/>
        </w:rPr>
        <w:t xml:space="preserve"> </w:t>
      </w:r>
      <w:r w:rsidR="008A2E90" w:rsidRPr="00097D17">
        <w:rPr>
          <w:rFonts w:ascii="Arial" w:hAnsi="Arial" w:cs="Arial"/>
          <w:iCs/>
          <w:color w:val="000000"/>
        </w:rPr>
        <w:t>R</w:t>
      </w:r>
      <w:r w:rsidR="008A2E90" w:rsidRPr="00097D17">
        <w:rPr>
          <w:rFonts w:ascii="Arial" w:hAnsi="Arial" w:cs="Arial"/>
          <w:iCs/>
        </w:rPr>
        <w:t>$</w:t>
      </w:r>
      <w:r w:rsidR="00174B18" w:rsidRPr="00097D17">
        <w:rPr>
          <w:rFonts w:ascii="Arial" w:hAnsi="Arial" w:cs="Arial"/>
          <w:iCs/>
        </w:rPr>
        <w:t xml:space="preserve"> </w:t>
      </w:r>
      <w:r w:rsidR="00C12C24" w:rsidRPr="00097D17">
        <w:rPr>
          <w:rFonts w:ascii="Arial" w:hAnsi="Arial" w:cs="Arial"/>
          <w:iCs/>
        </w:rPr>
        <w:t>41.900,00</w:t>
      </w:r>
      <w:r w:rsidR="00246F4B" w:rsidRPr="00097D17">
        <w:rPr>
          <w:rFonts w:ascii="Arial" w:hAnsi="Arial" w:cs="Arial"/>
          <w:iCs/>
        </w:rPr>
        <w:t xml:space="preserve"> (</w:t>
      </w:r>
      <w:r w:rsidR="00C12C24" w:rsidRPr="00097D17">
        <w:rPr>
          <w:rFonts w:ascii="Arial" w:hAnsi="Arial" w:cs="Arial"/>
          <w:iCs/>
        </w:rPr>
        <w:t xml:space="preserve">quarenta e um mil e novecentos </w:t>
      </w:r>
      <w:r w:rsidR="00C15C55" w:rsidRPr="00097D17">
        <w:rPr>
          <w:rFonts w:ascii="Arial" w:hAnsi="Arial" w:cs="Arial"/>
          <w:iCs/>
        </w:rPr>
        <w:t>reais</w:t>
      </w:r>
      <w:r w:rsidR="00246F4B" w:rsidRPr="00097D17">
        <w:rPr>
          <w:rFonts w:ascii="Arial" w:hAnsi="Arial" w:cs="Arial"/>
          <w:iCs/>
        </w:rPr>
        <w:t>)</w:t>
      </w:r>
      <w:r w:rsidR="00C12C24" w:rsidRPr="00097D17">
        <w:rPr>
          <w:rFonts w:ascii="Arial" w:hAnsi="Arial" w:cs="Arial"/>
          <w:iCs/>
        </w:rPr>
        <w:t>;</w:t>
      </w:r>
    </w:p>
    <w:p w14:paraId="569914A5" w14:textId="77777777" w:rsidR="004C7211" w:rsidRPr="00097D17" w:rsidRDefault="004C7211" w:rsidP="00097D17">
      <w:pPr>
        <w:jc w:val="both"/>
        <w:rPr>
          <w:rFonts w:ascii="Arial" w:hAnsi="Arial" w:cs="Arial"/>
          <w:bCs/>
          <w:spacing w:val="6"/>
        </w:rPr>
      </w:pPr>
    </w:p>
    <w:p w14:paraId="41470A5A" w14:textId="27737C9F" w:rsidR="00156D79" w:rsidRPr="00097D17" w:rsidRDefault="00156D79" w:rsidP="00097D17">
      <w:pPr>
        <w:jc w:val="both"/>
        <w:rPr>
          <w:rFonts w:ascii="Arial" w:hAnsi="Arial" w:cs="Arial"/>
          <w:bCs/>
          <w:spacing w:val="6"/>
        </w:rPr>
      </w:pPr>
      <w:r w:rsidRPr="00097D17">
        <w:rPr>
          <w:rFonts w:ascii="Arial" w:hAnsi="Arial" w:cs="Arial"/>
          <w:b/>
          <w:spacing w:val="6"/>
        </w:rPr>
        <w:t xml:space="preserve">Vigência </w:t>
      </w:r>
      <w:r w:rsidR="004052C3" w:rsidRPr="00097D17">
        <w:rPr>
          <w:rFonts w:ascii="Arial" w:hAnsi="Arial" w:cs="Arial"/>
          <w:b/>
          <w:spacing w:val="6"/>
        </w:rPr>
        <w:t>C</w:t>
      </w:r>
      <w:r w:rsidRPr="00097D17">
        <w:rPr>
          <w:rFonts w:ascii="Arial" w:hAnsi="Arial" w:cs="Arial"/>
          <w:b/>
          <w:spacing w:val="6"/>
        </w:rPr>
        <w:t>ontratual</w:t>
      </w:r>
      <w:r w:rsidR="00C12C24" w:rsidRPr="00097D17">
        <w:rPr>
          <w:rFonts w:ascii="Arial" w:hAnsi="Arial" w:cs="Arial"/>
          <w:b/>
          <w:spacing w:val="6"/>
        </w:rPr>
        <w:t xml:space="preserve">: </w:t>
      </w:r>
      <w:r w:rsidR="00C12C24" w:rsidRPr="00097D17">
        <w:rPr>
          <w:rFonts w:ascii="Arial" w:hAnsi="Arial" w:cs="Arial"/>
          <w:bCs/>
          <w:spacing w:val="6"/>
        </w:rPr>
        <w:t xml:space="preserve">60 </w:t>
      </w:r>
      <w:r w:rsidRPr="00097D17">
        <w:rPr>
          <w:rFonts w:ascii="Arial" w:hAnsi="Arial" w:cs="Arial"/>
          <w:bCs/>
          <w:spacing w:val="6"/>
        </w:rPr>
        <w:t>(</w:t>
      </w:r>
      <w:r w:rsidR="00C12C24" w:rsidRPr="00097D17">
        <w:rPr>
          <w:rFonts w:ascii="Arial" w:hAnsi="Arial" w:cs="Arial"/>
          <w:bCs/>
          <w:spacing w:val="6"/>
        </w:rPr>
        <w:t>sessenta)</w:t>
      </w:r>
      <w:r w:rsidRPr="00097D17">
        <w:rPr>
          <w:rFonts w:ascii="Arial" w:hAnsi="Arial" w:cs="Arial"/>
          <w:bCs/>
          <w:spacing w:val="6"/>
        </w:rPr>
        <w:t xml:space="preserve"> </w:t>
      </w:r>
      <w:r w:rsidR="00C12C24" w:rsidRPr="00097D17">
        <w:rPr>
          <w:rFonts w:ascii="Arial" w:hAnsi="Arial" w:cs="Arial"/>
          <w:bCs/>
          <w:spacing w:val="6"/>
        </w:rPr>
        <w:t>dias;</w:t>
      </w:r>
    </w:p>
    <w:p w14:paraId="4A5467A5" w14:textId="77777777" w:rsidR="00B35285" w:rsidRPr="00097D17" w:rsidRDefault="00B35285" w:rsidP="00097D17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684FC1E9" w14:textId="063407BE" w:rsidR="009565E4" w:rsidRPr="00097D17" w:rsidRDefault="009565E4" w:rsidP="00097D17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spacing w:val="6"/>
          <w:sz w:val="24"/>
          <w:szCs w:val="24"/>
        </w:rPr>
      </w:pPr>
      <w:r w:rsidRPr="00097D17">
        <w:rPr>
          <w:rFonts w:ascii="Arial" w:hAnsi="Arial" w:cs="Arial"/>
          <w:b/>
          <w:bCs/>
          <w:iCs/>
          <w:color w:val="000000"/>
          <w:sz w:val="24"/>
          <w:szCs w:val="24"/>
        </w:rPr>
        <w:t>Forma de Pagamento:</w:t>
      </w:r>
      <w:r w:rsidR="00246F4B" w:rsidRPr="00097D17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097D17" w:rsidRPr="00097D17">
        <w:rPr>
          <w:rFonts w:ascii="Arial" w:hAnsi="Arial" w:cs="Arial"/>
          <w:bCs/>
          <w:sz w:val="24"/>
          <w:szCs w:val="24"/>
        </w:rPr>
        <w:t xml:space="preserve">O pagamento será realizado no prazo máximo de até </w:t>
      </w:r>
      <w:r w:rsidR="00097D17" w:rsidRPr="00097D17">
        <w:rPr>
          <w:rFonts w:ascii="Arial" w:hAnsi="Arial" w:cs="Arial"/>
          <w:b/>
          <w:bCs/>
          <w:sz w:val="24"/>
          <w:szCs w:val="24"/>
        </w:rPr>
        <w:t>30 (trinta) dias, contados a partir da Prestação dos serviços com apresentação da Nota Fiscal ou Fatura</w:t>
      </w:r>
      <w:r w:rsidR="00097D17" w:rsidRPr="00097D17">
        <w:rPr>
          <w:rFonts w:ascii="Arial" w:hAnsi="Arial" w:cs="Arial"/>
          <w:bCs/>
          <w:sz w:val="24"/>
          <w:szCs w:val="24"/>
        </w:rPr>
        <w:t>, através de ordem bancária, para crédito em banco, agência e conta corrente indicados pelo contratado;</w:t>
      </w:r>
    </w:p>
    <w:p w14:paraId="3C82D9B7" w14:textId="77777777" w:rsidR="00174B18" w:rsidRPr="00097D17" w:rsidRDefault="00174B18" w:rsidP="00097D17">
      <w:pPr>
        <w:pStyle w:val="PargrafodaLista"/>
        <w:spacing w:line="24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13C6183" w14:textId="63412F7A" w:rsidR="00097D17" w:rsidRPr="00097D17" w:rsidRDefault="009565E4" w:rsidP="00097D17">
      <w:pPr>
        <w:contextualSpacing/>
        <w:jc w:val="both"/>
        <w:rPr>
          <w:rFonts w:ascii="Arial" w:hAnsi="Arial" w:cs="Arial"/>
          <w:bCs/>
        </w:rPr>
      </w:pPr>
      <w:r w:rsidRPr="00097D17">
        <w:rPr>
          <w:rFonts w:ascii="Arial" w:hAnsi="Arial" w:cs="Arial"/>
          <w:b/>
          <w:bCs/>
          <w:iCs/>
          <w:color w:val="000000"/>
        </w:rPr>
        <w:t>Recurso Orçamentários:</w:t>
      </w:r>
      <w:r w:rsidR="00156D79" w:rsidRPr="00097D17">
        <w:rPr>
          <w:rFonts w:ascii="Arial" w:hAnsi="Arial" w:cs="Arial"/>
        </w:rPr>
        <w:t xml:space="preserve"> </w:t>
      </w:r>
      <w:r w:rsidR="00097D17" w:rsidRPr="00097D17">
        <w:rPr>
          <w:rFonts w:ascii="Arial" w:hAnsi="Arial" w:cs="Arial"/>
          <w:bCs/>
        </w:rPr>
        <w:t xml:space="preserve">As despesas decorrentes da referida aquisição estão previstas nos orçamentos: Secretaria Municipal de Saúde. </w:t>
      </w:r>
      <w:bookmarkStart w:id="2" w:name="_Hlk181279310"/>
      <w:r w:rsidR="00097D17" w:rsidRPr="00097D17">
        <w:rPr>
          <w:rFonts w:ascii="Arial" w:hAnsi="Arial" w:cs="Arial"/>
          <w:bCs/>
        </w:rPr>
        <w:t>09.000 - Secretaria Municipal de Saúde, 09.018 - Fundo Municipal de Saúde, 10.302.0050 - Assistência Hospitalar e Ambiental, 2.069 - Hospital Municipal Cristo Rei, 3.3.90.39.00 - Outros Serviços Terceiros - PJ.</w:t>
      </w:r>
      <w:bookmarkEnd w:id="2"/>
    </w:p>
    <w:p w14:paraId="5A5E2C3D" w14:textId="6475CC22" w:rsidR="00880480" w:rsidRPr="00097D17" w:rsidRDefault="00880480" w:rsidP="00097D17">
      <w:pPr>
        <w:ind w:right="168"/>
        <w:jc w:val="both"/>
        <w:rPr>
          <w:rFonts w:ascii="Arial" w:hAnsi="Arial" w:cs="Arial"/>
        </w:rPr>
      </w:pPr>
    </w:p>
    <w:p w14:paraId="5493D585" w14:textId="0B69D641" w:rsidR="009565E4" w:rsidRPr="00097D17" w:rsidRDefault="009565E4" w:rsidP="00097D17">
      <w:pPr>
        <w:jc w:val="both"/>
        <w:rPr>
          <w:rFonts w:ascii="Arial" w:hAnsi="Arial" w:cs="Arial"/>
        </w:rPr>
      </w:pPr>
    </w:p>
    <w:p w14:paraId="700F5066" w14:textId="0856CB14" w:rsidR="007C634E" w:rsidRPr="00097D17" w:rsidRDefault="009565E4" w:rsidP="00097D17">
      <w:pPr>
        <w:jc w:val="both"/>
        <w:rPr>
          <w:rFonts w:ascii="Arial" w:hAnsi="Arial" w:cs="Arial"/>
          <w:iCs/>
        </w:rPr>
      </w:pPr>
      <w:r w:rsidRPr="00097D17">
        <w:rPr>
          <w:rFonts w:ascii="Arial" w:hAnsi="Arial" w:cs="Arial"/>
          <w:b/>
          <w:bCs/>
          <w:iCs/>
          <w:color w:val="000000"/>
        </w:rPr>
        <w:t xml:space="preserve">APROVO e AUTORIZO </w:t>
      </w:r>
      <w:r w:rsidR="00880480" w:rsidRPr="00097D17">
        <w:rPr>
          <w:rFonts w:ascii="Arial" w:hAnsi="Arial" w:cs="Arial"/>
          <w:iCs/>
          <w:color w:val="000000"/>
        </w:rPr>
        <w:t>o</w:t>
      </w:r>
      <w:r w:rsidRPr="00097D17">
        <w:rPr>
          <w:rFonts w:ascii="Arial" w:hAnsi="Arial" w:cs="Arial"/>
          <w:iCs/>
          <w:color w:val="000000"/>
        </w:rPr>
        <w:t xml:space="preserve"> processo de contratação direta, por </w:t>
      </w:r>
      <w:r w:rsidR="00DF5CBF" w:rsidRPr="00097D17">
        <w:rPr>
          <w:rFonts w:ascii="Arial" w:hAnsi="Arial" w:cs="Arial"/>
          <w:iCs/>
          <w:color w:val="000000"/>
        </w:rPr>
        <w:t>Dispensa</w:t>
      </w:r>
      <w:r w:rsidRPr="00097D17">
        <w:rPr>
          <w:rFonts w:ascii="Arial" w:hAnsi="Arial" w:cs="Arial"/>
          <w:iCs/>
          <w:color w:val="000000"/>
        </w:rPr>
        <w:t xml:space="preserve"> de Licitação, Termo de </w:t>
      </w:r>
      <w:r w:rsidR="0056641A" w:rsidRPr="00097D17">
        <w:rPr>
          <w:rFonts w:ascii="Arial" w:hAnsi="Arial" w:cs="Arial"/>
          <w:iCs/>
          <w:color w:val="000000"/>
        </w:rPr>
        <w:t>Referência</w:t>
      </w:r>
      <w:r w:rsidRPr="00097D17">
        <w:rPr>
          <w:rFonts w:ascii="Arial" w:hAnsi="Arial" w:cs="Arial"/>
          <w:iCs/>
          <w:color w:val="000000"/>
        </w:rPr>
        <w:t xml:space="preserve"> e Demais Documentos Constante neste</w:t>
      </w:r>
      <w:r w:rsidR="00DF5CBF" w:rsidRPr="00097D17">
        <w:rPr>
          <w:rFonts w:ascii="Arial" w:hAnsi="Arial" w:cs="Arial"/>
          <w:iCs/>
          <w:color w:val="000000"/>
        </w:rPr>
        <w:t>.</w:t>
      </w:r>
      <w:r w:rsidRPr="00097D17">
        <w:rPr>
          <w:rFonts w:ascii="Arial" w:hAnsi="Arial" w:cs="Arial"/>
          <w:iCs/>
          <w:color w:val="000000"/>
        </w:rPr>
        <w:t xml:space="preserve"> </w:t>
      </w:r>
    </w:p>
    <w:p w14:paraId="1C954182" w14:textId="77777777" w:rsidR="00C429B3" w:rsidRPr="00097D17" w:rsidRDefault="00C429B3" w:rsidP="007F6235">
      <w:pPr>
        <w:jc w:val="both"/>
        <w:rPr>
          <w:rFonts w:ascii="Arial" w:hAnsi="Arial" w:cs="Arial"/>
          <w:iCs/>
          <w:color w:val="000000"/>
        </w:rPr>
      </w:pPr>
    </w:p>
    <w:p w14:paraId="5FFDE91D" w14:textId="77777777" w:rsidR="00097D17" w:rsidRPr="00097D17" w:rsidRDefault="00097D17" w:rsidP="007F6235">
      <w:pPr>
        <w:jc w:val="both"/>
        <w:rPr>
          <w:rFonts w:ascii="Arial" w:hAnsi="Arial" w:cs="Arial"/>
          <w:iCs/>
          <w:color w:val="000000"/>
        </w:rPr>
      </w:pPr>
    </w:p>
    <w:p w14:paraId="6038A2CA" w14:textId="45BA9853" w:rsidR="009565E4" w:rsidRPr="00097D17" w:rsidRDefault="009565E4" w:rsidP="007F6235">
      <w:pPr>
        <w:jc w:val="right"/>
        <w:rPr>
          <w:rFonts w:ascii="Arial" w:hAnsi="Arial" w:cs="Arial"/>
          <w:iCs/>
          <w:color w:val="FF0000"/>
        </w:rPr>
      </w:pPr>
      <w:r w:rsidRPr="00097D17">
        <w:rPr>
          <w:rFonts w:ascii="Arial" w:hAnsi="Arial" w:cs="Arial"/>
          <w:iCs/>
          <w:color w:val="000000"/>
        </w:rPr>
        <w:t>Deodápolis - MS</w:t>
      </w:r>
      <w:r w:rsidRPr="00097D17">
        <w:rPr>
          <w:rFonts w:ascii="Arial" w:hAnsi="Arial" w:cs="Arial"/>
          <w:iCs/>
        </w:rPr>
        <w:t xml:space="preserve">, </w:t>
      </w:r>
      <w:r w:rsidR="00880480" w:rsidRPr="00097D17">
        <w:rPr>
          <w:rFonts w:ascii="Arial" w:hAnsi="Arial" w:cs="Arial"/>
          <w:iCs/>
        </w:rPr>
        <w:t>1</w:t>
      </w:r>
      <w:r w:rsidR="00097D17" w:rsidRPr="00097D17">
        <w:rPr>
          <w:rFonts w:ascii="Arial" w:hAnsi="Arial" w:cs="Arial"/>
          <w:iCs/>
        </w:rPr>
        <w:t>9</w:t>
      </w:r>
      <w:r w:rsidRPr="00097D17">
        <w:rPr>
          <w:rFonts w:ascii="Arial" w:hAnsi="Arial" w:cs="Arial"/>
          <w:iCs/>
        </w:rPr>
        <w:t xml:space="preserve"> de </w:t>
      </w:r>
      <w:r w:rsidR="00097D17" w:rsidRPr="00097D17">
        <w:rPr>
          <w:rFonts w:ascii="Arial" w:hAnsi="Arial" w:cs="Arial"/>
          <w:iCs/>
        </w:rPr>
        <w:t>dezemb</w:t>
      </w:r>
      <w:r w:rsidR="002239FA">
        <w:rPr>
          <w:rFonts w:ascii="Arial" w:hAnsi="Arial" w:cs="Arial"/>
          <w:iCs/>
        </w:rPr>
        <w:t>r</w:t>
      </w:r>
      <w:r w:rsidR="00097D17" w:rsidRPr="00097D17">
        <w:rPr>
          <w:rFonts w:ascii="Arial" w:hAnsi="Arial" w:cs="Arial"/>
          <w:iCs/>
        </w:rPr>
        <w:t>o</w:t>
      </w:r>
      <w:r w:rsidRPr="00097D17">
        <w:rPr>
          <w:rFonts w:ascii="Arial" w:hAnsi="Arial" w:cs="Arial"/>
          <w:iCs/>
        </w:rPr>
        <w:t xml:space="preserve"> de 2024.</w:t>
      </w:r>
    </w:p>
    <w:p w14:paraId="222C2095" w14:textId="1DD4B33B" w:rsidR="001840EA" w:rsidRPr="00097D17" w:rsidRDefault="001840EA" w:rsidP="007F6235">
      <w:pPr>
        <w:jc w:val="right"/>
        <w:rPr>
          <w:rFonts w:ascii="Arial" w:hAnsi="Arial" w:cs="Arial"/>
          <w:iCs/>
          <w:color w:val="000000"/>
        </w:rPr>
      </w:pPr>
    </w:p>
    <w:p w14:paraId="273702F1" w14:textId="77777777" w:rsidR="007F6235" w:rsidRPr="00097D17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252BBBA6" w14:textId="77777777" w:rsidR="007F6235" w:rsidRPr="00097D17" w:rsidRDefault="007F6235" w:rsidP="001840EA">
      <w:pPr>
        <w:spacing w:line="276" w:lineRule="auto"/>
        <w:rPr>
          <w:rFonts w:ascii="Arial" w:hAnsi="Arial" w:cs="Arial"/>
          <w:iCs/>
          <w:color w:val="000000"/>
        </w:rPr>
      </w:pPr>
    </w:p>
    <w:p w14:paraId="11EAC8CD" w14:textId="567795BE" w:rsidR="001840EA" w:rsidRPr="00097D17" w:rsidRDefault="001840EA" w:rsidP="00174B18">
      <w:pPr>
        <w:jc w:val="center"/>
        <w:rPr>
          <w:rFonts w:ascii="Arial" w:hAnsi="Arial" w:cs="Arial"/>
          <w:b/>
          <w:iCs/>
          <w:color w:val="000000"/>
        </w:rPr>
      </w:pPr>
    </w:p>
    <w:p w14:paraId="64E1988C" w14:textId="44B88CD0" w:rsidR="00B35285" w:rsidRPr="00097D17" w:rsidRDefault="002D7379" w:rsidP="00097D17">
      <w:pPr>
        <w:jc w:val="center"/>
        <w:rPr>
          <w:rFonts w:ascii="Arial" w:hAnsi="Arial" w:cs="Arial"/>
          <w:b/>
          <w:iCs/>
        </w:rPr>
      </w:pPr>
      <w:r w:rsidRPr="00097D17">
        <w:rPr>
          <w:rFonts w:ascii="Arial" w:hAnsi="Arial" w:cs="Arial"/>
          <w:b/>
          <w:iCs/>
        </w:rPr>
        <w:t>VALDIR LUIZ SARTOR</w:t>
      </w:r>
    </w:p>
    <w:p w14:paraId="6B8B31B4" w14:textId="32E6B6BE" w:rsidR="001840EA" w:rsidRPr="00097D17" w:rsidRDefault="00B35285" w:rsidP="00097D17">
      <w:pPr>
        <w:jc w:val="center"/>
        <w:rPr>
          <w:rFonts w:ascii="Arial" w:hAnsi="Arial" w:cs="Arial"/>
          <w:bCs/>
          <w:iCs/>
        </w:rPr>
      </w:pPr>
      <w:r w:rsidRPr="00097D17">
        <w:rPr>
          <w:rFonts w:ascii="Arial" w:hAnsi="Arial" w:cs="Arial"/>
          <w:bCs/>
          <w:iCs/>
        </w:rPr>
        <w:t>Prefeito Municipal</w:t>
      </w:r>
      <w:bookmarkEnd w:id="0"/>
    </w:p>
    <w:sectPr w:rsidR="001840EA" w:rsidRPr="00097D17" w:rsidSect="00F72AFE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3B6"/>
    <w:multiLevelType w:val="multilevel"/>
    <w:tmpl w:val="606C9F0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5A4A1F"/>
    <w:multiLevelType w:val="multilevel"/>
    <w:tmpl w:val="35AC8E18"/>
    <w:lvl w:ilvl="0">
      <w:start w:val="10"/>
      <w:numFmt w:val="decimal"/>
      <w:lvlText w:val="%1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num w:numId="1" w16cid:durableId="916356769">
    <w:abstractNumId w:val="0"/>
  </w:num>
  <w:num w:numId="2" w16cid:durableId="203773209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76"/>
    <w:rsid w:val="00011B5C"/>
    <w:rsid w:val="00016114"/>
    <w:rsid w:val="00021001"/>
    <w:rsid w:val="00033145"/>
    <w:rsid w:val="00055F8D"/>
    <w:rsid w:val="000607ED"/>
    <w:rsid w:val="00072017"/>
    <w:rsid w:val="00084DF0"/>
    <w:rsid w:val="00085E9A"/>
    <w:rsid w:val="00091B9A"/>
    <w:rsid w:val="00092544"/>
    <w:rsid w:val="00092583"/>
    <w:rsid w:val="00097D17"/>
    <w:rsid w:val="000A67D3"/>
    <w:rsid w:val="000C1E8D"/>
    <w:rsid w:val="000C4876"/>
    <w:rsid w:val="000F631A"/>
    <w:rsid w:val="00111A25"/>
    <w:rsid w:val="00133162"/>
    <w:rsid w:val="00135C1F"/>
    <w:rsid w:val="00145BDF"/>
    <w:rsid w:val="00156D79"/>
    <w:rsid w:val="00157CE5"/>
    <w:rsid w:val="00161276"/>
    <w:rsid w:val="00163CB2"/>
    <w:rsid w:val="00165F64"/>
    <w:rsid w:val="00174B18"/>
    <w:rsid w:val="001820BA"/>
    <w:rsid w:val="001826C6"/>
    <w:rsid w:val="001840EA"/>
    <w:rsid w:val="001A3B58"/>
    <w:rsid w:val="001A4ADD"/>
    <w:rsid w:val="001B61A5"/>
    <w:rsid w:val="001D6413"/>
    <w:rsid w:val="001D737A"/>
    <w:rsid w:val="001E5AA7"/>
    <w:rsid w:val="002239FA"/>
    <w:rsid w:val="00235D1B"/>
    <w:rsid w:val="00246F4B"/>
    <w:rsid w:val="00260E6C"/>
    <w:rsid w:val="0028067A"/>
    <w:rsid w:val="00281C03"/>
    <w:rsid w:val="00285302"/>
    <w:rsid w:val="00286267"/>
    <w:rsid w:val="00294EFE"/>
    <w:rsid w:val="002B2211"/>
    <w:rsid w:val="002C3E63"/>
    <w:rsid w:val="002D414F"/>
    <w:rsid w:val="002D7379"/>
    <w:rsid w:val="002E2C4A"/>
    <w:rsid w:val="002E3196"/>
    <w:rsid w:val="002E4CDC"/>
    <w:rsid w:val="002E4E07"/>
    <w:rsid w:val="002F61A6"/>
    <w:rsid w:val="00303A33"/>
    <w:rsid w:val="00304AA9"/>
    <w:rsid w:val="003243EA"/>
    <w:rsid w:val="00331FE3"/>
    <w:rsid w:val="0033242E"/>
    <w:rsid w:val="00340423"/>
    <w:rsid w:val="00352E60"/>
    <w:rsid w:val="0036073C"/>
    <w:rsid w:val="00363B0B"/>
    <w:rsid w:val="00382279"/>
    <w:rsid w:val="003863B9"/>
    <w:rsid w:val="003B0291"/>
    <w:rsid w:val="003B0CF2"/>
    <w:rsid w:val="003B14EF"/>
    <w:rsid w:val="003B480B"/>
    <w:rsid w:val="003C210E"/>
    <w:rsid w:val="003D1052"/>
    <w:rsid w:val="003D1DEA"/>
    <w:rsid w:val="003D59AD"/>
    <w:rsid w:val="003E22FB"/>
    <w:rsid w:val="003F1D31"/>
    <w:rsid w:val="004025C7"/>
    <w:rsid w:val="004052C3"/>
    <w:rsid w:val="00412E02"/>
    <w:rsid w:val="00424E3B"/>
    <w:rsid w:val="00432747"/>
    <w:rsid w:val="004379D9"/>
    <w:rsid w:val="00450AF7"/>
    <w:rsid w:val="00453852"/>
    <w:rsid w:val="00454406"/>
    <w:rsid w:val="0046091F"/>
    <w:rsid w:val="0047334B"/>
    <w:rsid w:val="00474AEC"/>
    <w:rsid w:val="00482AD0"/>
    <w:rsid w:val="00484E22"/>
    <w:rsid w:val="004C4753"/>
    <w:rsid w:val="004C7211"/>
    <w:rsid w:val="004D3920"/>
    <w:rsid w:val="004E3D3E"/>
    <w:rsid w:val="004E44A8"/>
    <w:rsid w:val="004F05BB"/>
    <w:rsid w:val="004F2C49"/>
    <w:rsid w:val="004F7E15"/>
    <w:rsid w:val="0050483E"/>
    <w:rsid w:val="00504E41"/>
    <w:rsid w:val="005075DE"/>
    <w:rsid w:val="0051504A"/>
    <w:rsid w:val="00534497"/>
    <w:rsid w:val="005466A8"/>
    <w:rsid w:val="00556F88"/>
    <w:rsid w:val="0056641A"/>
    <w:rsid w:val="00581A73"/>
    <w:rsid w:val="005926F0"/>
    <w:rsid w:val="00596E0B"/>
    <w:rsid w:val="005A01CC"/>
    <w:rsid w:val="005A2B7E"/>
    <w:rsid w:val="005B12E1"/>
    <w:rsid w:val="005C623B"/>
    <w:rsid w:val="005D03B8"/>
    <w:rsid w:val="005F179D"/>
    <w:rsid w:val="005F1831"/>
    <w:rsid w:val="005F19C9"/>
    <w:rsid w:val="005F4F95"/>
    <w:rsid w:val="005F76B9"/>
    <w:rsid w:val="00610F26"/>
    <w:rsid w:val="00611C67"/>
    <w:rsid w:val="006161D2"/>
    <w:rsid w:val="006629FA"/>
    <w:rsid w:val="006762E3"/>
    <w:rsid w:val="00687D96"/>
    <w:rsid w:val="006B3331"/>
    <w:rsid w:val="006B6112"/>
    <w:rsid w:val="006D391D"/>
    <w:rsid w:val="00700C9C"/>
    <w:rsid w:val="00712C1E"/>
    <w:rsid w:val="007247D2"/>
    <w:rsid w:val="007535F4"/>
    <w:rsid w:val="00756F9D"/>
    <w:rsid w:val="007676CE"/>
    <w:rsid w:val="00775804"/>
    <w:rsid w:val="00775CA4"/>
    <w:rsid w:val="0079747B"/>
    <w:rsid w:val="007A5900"/>
    <w:rsid w:val="007A649E"/>
    <w:rsid w:val="007C634E"/>
    <w:rsid w:val="007D6556"/>
    <w:rsid w:val="007F3277"/>
    <w:rsid w:val="007F6235"/>
    <w:rsid w:val="00805A7B"/>
    <w:rsid w:val="00807D90"/>
    <w:rsid w:val="008228AA"/>
    <w:rsid w:val="00833003"/>
    <w:rsid w:val="00834443"/>
    <w:rsid w:val="008400D4"/>
    <w:rsid w:val="00846E98"/>
    <w:rsid w:val="008573C6"/>
    <w:rsid w:val="008605B5"/>
    <w:rsid w:val="00870E06"/>
    <w:rsid w:val="00875324"/>
    <w:rsid w:val="00880480"/>
    <w:rsid w:val="00884C9B"/>
    <w:rsid w:val="008A1F45"/>
    <w:rsid w:val="008A2E90"/>
    <w:rsid w:val="008C0560"/>
    <w:rsid w:val="008E1709"/>
    <w:rsid w:val="008E49B9"/>
    <w:rsid w:val="008E66A9"/>
    <w:rsid w:val="008F1CDC"/>
    <w:rsid w:val="00903CFC"/>
    <w:rsid w:val="00904D85"/>
    <w:rsid w:val="00915282"/>
    <w:rsid w:val="00942FC0"/>
    <w:rsid w:val="009565E4"/>
    <w:rsid w:val="00960EAD"/>
    <w:rsid w:val="009658F5"/>
    <w:rsid w:val="00981196"/>
    <w:rsid w:val="009A0E3B"/>
    <w:rsid w:val="009A18B9"/>
    <w:rsid w:val="009A4AA1"/>
    <w:rsid w:val="009A6304"/>
    <w:rsid w:val="009B2C39"/>
    <w:rsid w:val="009D195F"/>
    <w:rsid w:val="009E3FAD"/>
    <w:rsid w:val="009E57CF"/>
    <w:rsid w:val="009F0494"/>
    <w:rsid w:val="009F081C"/>
    <w:rsid w:val="00A0532F"/>
    <w:rsid w:val="00A05588"/>
    <w:rsid w:val="00A05FD1"/>
    <w:rsid w:val="00A21B8D"/>
    <w:rsid w:val="00A373DD"/>
    <w:rsid w:val="00A41429"/>
    <w:rsid w:val="00A46FCA"/>
    <w:rsid w:val="00A57EFC"/>
    <w:rsid w:val="00A71ECC"/>
    <w:rsid w:val="00AA39B4"/>
    <w:rsid w:val="00AA7368"/>
    <w:rsid w:val="00AC38BC"/>
    <w:rsid w:val="00AE36B6"/>
    <w:rsid w:val="00B041A0"/>
    <w:rsid w:val="00B35285"/>
    <w:rsid w:val="00B37921"/>
    <w:rsid w:val="00B463F1"/>
    <w:rsid w:val="00B51FF7"/>
    <w:rsid w:val="00B52554"/>
    <w:rsid w:val="00B546CA"/>
    <w:rsid w:val="00B80470"/>
    <w:rsid w:val="00B81A55"/>
    <w:rsid w:val="00B83768"/>
    <w:rsid w:val="00B84471"/>
    <w:rsid w:val="00B9014F"/>
    <w:rsid w:val="00B92416"/>
    <w:rsid w:val="00BA4298"/>
    <w:rsid w:val="00BA558B"/>
    <w:rsid w:val="00BB005D"/>
    <w:rsid w:val="00BC0C79"/>
    <w:rsid w:val="00BC3131"/>
    <w:rsid w:val="00BD2B68"/>
    <w:rsid w:val="00BD34D9"/>
    <w:rsid w:val="00BE1902"/>
    <w:rsid w:val="00BF75AF"/>
    <w:rsid w:val="00C12C24"/>
    <w:rsid w:val="00C15C55"/>
    <w:rsid w:val="00C24075"/>
    <w:rsid w:val="00C429B3"/>
    <w:rsid w:val="00C455D9"/>
    <w:rsid w:val="00C4642B"/>
    <w:rsid w:val="00C47922"/>
    <w:rsid w:val="00C51EAE"/>
    <w:rsid w:val="00C83F93"/>
    <w:rsid w:val="00C86DC5"/>
    <w:rsid w:val="00C9396E"/>
    <w:rsid w:val="00C96AC7"/>
    <w:rsid w:val="00CA3C0C"/>
    <w:rsid w:val="00CA4363"/>
    <w:rsid w:val="00CA6CBE"/>
    <w:rsid w:val="00CB169E"/>
    <w:rsid w:val="00CB229B"/>
    <w:rsid w:val="00CF24E2"/>
    <w:rsid w:val="00CF5F2B"/>
    <w:rsid w:val="00D07491"/>
    <w:rsid w:val="00D1504A"/>
    <w:rsid w:val="00D2334A"/>
    <w:rsid w:val="00D4414B"/>
    <w:rsid w:val="00D55B89"/>
    <w:rsid w:val="00D87244"/>
    <w:rsid w:val="00DB0A75"/>
    <w:rsid w:val="00DB7F2E"/>
    <w:rsid w:val="00DC34F5"/>
    <w:rsid w:val="00DD691A"/>
    <w:rsid w:val="00DF5CBF"/>
    <w:rsid w:val="00DF75E8"/>
    <w:rsid w:val="00E133FB"/>
    <w:rsid w:val="00E17589"/>
    <w:rsid w:val="00E24ECA"/>
    <w:rsid w:val="00E448F2"/>
    <w:rsid w:val="00E44D19"/>
    <w:rsid w:val="00E45B20"/>
    <w:rsid w:val="00E53C06"/>
    <w:rsid w:val="00E61CAC"/>
    <w:rsid w:val="00E653F2"/>
    <w:rsid w:val="00E8066E"/>
    <w:rsid w:val="00E8273B"/>
    <w:rsid w:val="00E91B1C"/>
    <w:rsid w:val="00EB0267"/>
    <w:rsid w:val="00EB3BE7"/>
    <w:rsid w:val="00EB772B"/>
    <w:rsid w:val="00EC17CF"/>
    <w:rsid w:val="00ED7A17"/>
    <w:rsid w:val="00EE7B6C"/>
    <w:rsid w:val="00F005BE"/>
    <w:rsid w:val="00F01562"/>
    <w:rsid w:val="00F01745"/>
    <w:rsid w:val="00F01FF7"/>
    <w:rsid w:val="00F03476"/>
    <w:rsid w:val="00F20445"/>
    <w:rsid w:val="00F34BD6"/>
    <w:rsid w:val="00F44C5B"/>
    <w:rsid w:val="00F47FD5"/>
    <w:rsid w:val="00F50DC7"/>
    <w:rsid w:val="00F55C85"/>
    <w:rsid w:val="00F641C2"/>
    <w:rsid w:val="00F72AFE"/>
    <w:rsid w:val="00F97273"/>
    <w:rsid w:val="00FB0339"/>
    <w:rsid w:val="00FB3A8A"/>
    <w:rsid w:val="00FC1FE5"/>
    <w:rsid w:val="00FC6130"/>
    <w:rsid w:val="00FD2040"/>
    <w:rsid w:val="00FD3620"/>
    <w:rsid w:val="00FD4BA0"/>
    <w:rsid w:val="00FD5AF0"/>
    <w:rsid w:val="00FF01BB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4A8630"/>
  <w15:docId w15:val="{C9317E58-874C-4B72-81D5-E388A78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C48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C4876"/>
    <w:rPr>
      <w:rFonts w:eastAsia="Times New Roman" w:cs="Times New Roman"/>
      <w:szCs w:val="24"/>
      <w:lang w:eastAsia="pt-BR"/>
    </w:rPr>
  </w:style>
  <w:style w:type="paragraph" w:styleId="PargrafodaLista">
    <w:name w:val="List Paragraph"/>
    <w:aliases w:val="Segundo,List I Paragraph,Lista de Itens"/>
    <w:basedOn w:val="Normal"/>
    <w:link w:val="PargrafodaListaChar"/>
    <w:uiPriority w:val="34"/>
    <w:qFormat/>
    <w:rsid w:val="00246F4B"/>
    <w:pPr>
      <w:spacing w:line="360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PargrafodaListaChar">
    <w:name w:val="Parágrafo da Lista Char"/>
    <w:aliases w:val="Segundo Char,List I Paragraph Char,Lista de Itens Char"/>
    <w:link w:val="PargrafodaLista"/>
    <w:uiPriority w:val="34"/>
    <w:rsid w:val="004C7211"/>
    <w:rPr>
      <w:rFonts w:ascii="Calibri" w:eastAsia="Calibri" w:hAnsi="Calibri" w:cs="Calibri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LICITAÇÃO III</cp:lastModifiedBy>
  <cp:revision>192</cp:revision>
  <cp:lastPrinted>2024-11-01T13:19:00Z</cp:lastPrinted>
  <dcterms:created xsi:type="dcterms:W3CDTF">2013-08-30T15:53:00Z</dcterms:created>
  <dcterms:modified xsi:type="dcterms:W3CDTF">2024-12-19T19:38:00Z</dcterms:modified>
</cp:coreProperties>
</file>